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41CCB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Dobeles novada pašvaldība</w:t>
      </w:r>
    </w:p>
    <w:p w14:paraId="3BC198B3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Dobeles novada Sporta pārvalde</w:t>
      </w:r>
    </w:p>
    <w:p w14:paraId="0D0BD5BC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Reģ. Nr. 40900038345</w:t>
      </w:r>
    </w:p>
    <w:p w14:paraId="1A134472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Brīvības iela 15, Dobele, Dobeles novads, LV-3713</w:t>
      </w:r>
    </w:p>
    <w:p w14:paraId="70359743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val="en-US" w:eastAsia="lv-LV"/>
        </w:rPr>
      </w:pPr>
      <w:r w:rsidRPr="00E70EEC">
        <w:rPr>
          <w:noProof/>
          <w:sz w:val="28"/>
          <w:szCs w:val="28"/>
          <w:lang w:eastAsia="lv-LV"/>
        </w:rPr>
        <w:t xml:space="preserve">Tālr.63745300, e-pasts: </w:t>
      </w:r>
      <w:hyperlink r:id="rId7" w:history="1">
        <w:r w:rsidRPr="00E70EEC">
          <w:rPr>
            <w:rStyle w:val="Hipersaite"/>
            <w:noProof/>
            <w:sz w:val="28"/>
            <w:szCs w:val="28"/>
            <w:lang w:eastAsia="lv-LV"/>
          </w:rPr>
          <w:t>sports@dobele.lv</w:t>
        </w:r>
      </w:hyperlink>
    </w:p>
    <w:p w14:paraId="52F8DAFA" w14:textId="77777777" w:rsidR="00F70151" w:rsidRPr="00E70EEC" w:rsidRDefault="00F70151" w:rsidP="00F70151">
      <w:pPr>
        <w:tabs>
          <w:tab w:val="left" w:pos="4335"/>
        </w:tabs>
        <w:spacing w:after="0" w:line="360" w:lineRule="auto"/>
        <w:rPr>
          <w:noProof/>
          <w:sz w:val="28"/>
          <w:szCs w:val="28"/>
          <w:lang w:eastAsia="lv-LV"/>
        </w:rPr>
      </w:pPr>
    </w:p>
    <w:p w14:paraId="2FF5898E" w14:textId="03912E7C" w:rsidR="00F70151" w:rsidRPr="00E70EEC" w:rsidRDefault="00166646" w:rsidP="00F70151">
      <w:pPr>
        <w:tabs>
          <w:tab w:val="left" w:pos="4335"/>
        </w:tabs>
        <w:spacing w:after="0" w:line="240" w:lineRule="auto"/>
        <w:ind w:left="5040"/>
        <w:rPr>
          <w:noProof/>
          <w:sz w:val="28"/>
          <w:szCs w:val="28"/>
          <w:lang w:eastAsia="lv-LV"/>
        </w:rPr>
      </w:pPr>
      <w:r>
        <w:rPr>
          <w:noProof/>
          <w:sz w:val="28"/>
          <w:szCs w:val="28"/>
          <w:lang w:eastAsia="lv-LV"/>
        </w:rPr>
        <w:t xml:space="preserve">                                            </w:t>
      </w:r>
      <w:r w:rsidR="00F70151" w:rsidRPr="00E70EEC">
        <w:rPr>
          <w:noProof/>
          <w:sz w:val="28"/>
          <w:szCs w:val="28"/>
          <w:lang w:eastAsia="lv-LV"/>
        </w:rPr>
        <w:t>APSTIPRINU:</w:t>
      </w:r>
    </w:p>
    <w:p w14:paraId="2973F682" w14:textId="5C8446ED" w:rsidR="00F70151" w:rsidRPr="00E70EEC" w:rsidRDefault="00E70EEC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>
        <w:rPr>
          <w:noProof/>
          <w:sz w:val="28"/>
          <w:szCs w:val="28"/>
          <w:lang w:eastAsia="lv-LV"/>
        </w:rPr>
        <w:t xml:space="preserve">                                                                   </w:t>
      </w:r>
      <w:r w:rsidR="00166646">
        <w:rPr>
          <w:noProof/>
          <w:sz w:val="28"/>
          <w:szCs w:val="28"/>
          <w:lang w:eastAsia="lv-LV"/>
        </w:rPr>
        <w:t xml:space="preserve">                     </w:t>
      </w:r>
      <w:r>
        <w:rPr>
          <w:noProof/>
          <w:sz w:val="28"/>
          <w:szCs w:val="28"/>
          <w:lang w:eastAsia="lv-LV"/>
        </w:rPr>
        <w:t xml:space="preserve"> </w:t>
      </w:r>
      <w:r w:rsidR="00F70151" w:rsidRPr="00E70EEC">
        <w:rPr>
          <w:noProof/>
          <w:sz w:val="28"/>
          <w:szCs w:val="28"/>
          <w:lang w:eastAsia="lv-LV"/>
        </w:rPr>
        <w:t>Dobeles novada Sporta pārvaldes vadītāja</w:t>
      </w:r>
    </w:p>
    <w:p w14:paraId="2CEE14B3" w14:textId="77777777" w:rsidR="00E70EEC" w:rsidRDefault="00E70EEC" w:rsidP="00E70EEC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>
        <w:rPr>
          <w:noProof/>
          <w:sz w:val="28"/>
          <w:szCs w:val="28"/>
          <w:lang w:eastAsia="lv-LV"/>
        </w:rPr>
        <w:t xml:space="preserve">                                                                      </w:t>
      </w:r>
      <w:r w:rsidR="00F70151" w:rsidRPr="00E70EEC">
        <w:rPr>
          <w:noProof/>
          <w:sz w:val="28"/>
          <w:szCs w:val="28"/>
          <w:lang w:eastAsia="lv-LV"/>
        </w:rPr>
        <w:t>Linda Karloviča_________________</w:t>
      </w:r>
    </w:p>
    <w:p w14:paraId="77C5782B" w14:textId="6D9FF7B0" w:rsidR="00E70EEC" w:rsidRDefault="00F70151" w:rsidP="00E70EEC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 xml:space="preserve">    </w:t>
      </w:r>
      <w:r w:rsidR="00E70EEC">
        <w:rPr>
          <w:noProof/>
          <w:sz w:val="28"/>
          <w:szCs w:val="28"/>
          <w:lang w:eastAsia="lv-LV"/>
        </w:rPr>
        <w:t xml:space="preserve">                      </w:t>
      </w:r>
    </w:p>
    <w:p w14:paraId="6B3055AE" w14:textId="7B7F3E65" w:rsidR="00C66EEB" w:rsidRPr="00E70EEC" w:rsidRDefault="00F70151" w:rsidP="00E70EEC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202</w:t>
      </w:r>
      <w:r w:rsidR="0025133A">
        <w:rPr>
          <w:noProof/>
          <w:sz w:val="28"/>
          <w:szCs w:val="28"/>
          <w:lang w:eastAsia="lv-LV"/>
        </w:rPr>
        <w:t>6</w:t>
      </w:r>
      <w:r w:rsidRPr="00E70EEC">
        <w:rPr>
          <w:noProof/>
          <w:sz w:val="28"/>
          <w:szCs w:val="28"/>
          <w:lang w:eastAsia="lv-LV"/>
        </w:rPr>
        <w:t>.gada … ……………..</w:t>
      </w:r>
    </w:p>
    <w:p w14:paraId="7397E39E" w14:textId="77777777" w:rsidR="00F70151" w:rsidRPr="00E70EEC" w:rsidRDefault="00F70151" w:rsidP="00F70151">
      <w:pPr>
        <w:tabs>
          <w:tab w:val="left" w:pos="4335"/>
        </w:tabs>
        <w:spacing w:after="0" w:line="240" w:lineRule="auto"/>
        <w:ind w:left="5040"/>
        <w:rPr>
          <w:noProof/>
          <w:sz w:val="28"/>
          <w:szCs w:val="28"/>
          <w:lang w:eastAsia="lv-LV"/>
        </w:rPr>
      </w:pPr>
    </w:p>
    <w:p w14:paraId="2DE3C068" w14:textId="57E742FC" w:rsidR="00642D5A" w:rsidRDefault="005568DB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Rudens pārgājiens Bikstos!</w:t>
      </w:r>
    </w:p>
    <w:p w14:paraId="7D13EE67" w14:textId="022AAD39" w:rsidR="005568DB" w:rsidRPr="00E70EEC" w:rsidRDefault="005568DB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BeActive</w:t>
      </w:r>
      <w:proofErr w:type="spellEnd"/>
      <w:r w:rsidR="00F5019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F50199">
        <w:rPr>
          <w:rFonts w:ascii="Times New Roman" w:hAnsi="Times New Roman"/>
          <w:b/>
          <w:sz w:val="28"/>
          <w:szCs w:val="28"/>
        </w:rPr>
        <w:t>day</w:t>
      </w:r>
      <w:proofErr w:type="spellEnd"/>
      <w:r w:rsidR="00F50199">
        <w:rPr>
          <w:rFonts w:ascii="Times New Roman" w:hAnsi="Times New Roman"/>
          <w:b/>
          <w:sz w:val="28"/>
          <w:szCs w:val="28"/>
        </w:rPr>
        <w:t>.</w:t>
      </w:r>
    </w:p>
    <w:p w14:paraId="7023F41D" w14:textId="77777777" w:rsidR="001B2547" w:rsidRPr="00E70EEC" w:rsidRDefault="001B2547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Nolikums</w:t>
      </w:r>
    </w:p>
    <w:p w14:paraId="44520399" w14:textId="01C17408" w:rsidR="00F70151" w:rsidRDefault="005568DB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Bikstos</w:t>
      </w:r>
    </w:p>
    <w:p w14:paraId="6B3973A8" w14:textId="77777777" w:rsidR="00780FC6" w:rsidRPr="00E70EEC" w:rsidRDefault="00780FC6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65FEC5" w14:textId="0D058A16" w:rsidR="00642D5A" w:rsidRDefault="005568DB" w:rsidP="00642D5A">
      <w:pPr>
        <w:tabs>
          <w:tab w:val="left" w:pos="4335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</w:t>
      </w:r>
      <w:r w:rsidR="00780FC6">
        <w:rPr>
          <w:rFonts w:ascii="Times New Roman" w:hAnsi="Times New Roman"/>
          <w:b/>
          <w:sz w:val="28"/>
          <w:szCs w:val="28"/>
        </w:rPr>
        <w:t>. septembrī</w:t>
      </w:r>
    </w:p>
    <w:p w14:paraId="57B678C3" w14:textId="015FCDC7" w:rsidR="00B23D41" w:rsidRPr="00E70EEC" w:rsidRDefault="001B2547" w:rsidP="00642D5A">
      <w:pPr>
        <w:tabs>
          <w:tab w:val="left" w:pos="4335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 xml:space="preserve">    </w:t>
      </w:r>
      <w:r w:rsidR="00B23D41" w:rsidRPr="00E70EEC">
        <w:rPr>
          <w:rFonts w:ascii="Times New Roman" w:hAnsi="Times New Roman"/>
          <w:b/>
          <w:sz w:val="28"/>
          <w:szCs w:val="28"/>
        </w:rPr>
        <w:t>M</w:t>
      </w:r>
      <w:r w:rsidR="00701C43">
        <w:rPr>
          <w:rFonts w:ascii="Times New Roman" w:hAnsi="Times New Roman"/>
          <w:b/>
          <w:sz w:val="28"/>
          <w:szCs w:val="28"/>
        </w:rPr>
        <w:t>ērķis</w:t>
      </w:r>
      <w:r w:rsidR="00B23D41" w:rsidRPr="00E70EEC">
        <w:rPr>
          <w:rFonts w:ascii="Times New Roman" w:hAnsi="Times New Roman"/>
          <w:b/>
          <w:sz w:val="28"/>
          <w:szCs w:val="28"/>
        </w:rPr>
        <w:t xml:space="preserve">: </w:t>
      </w:r>
    </w:p>
    <w:p w14:paraId="4C2FEC3E" w14:textId="1D4DBB7C" w:rsidR="00A25AE6" w:rsidRDefault="000B3E67" w:rsidP="003E483B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Veicinā</w:t>
      </w:r>
      <w:r w:rsidR="00A677A9" w:rsidRPr="00E70EEC">
        <w:rPr>
          <w:rFonts w:ascii="Times New Roman" w:hAnsi="Times New Roman"/>
          <w:sz w:val="28"/>
          <w:szCs w:val="28"/>
        </w:rPr>
        <w:t>t</w:t>
      </w:r>
      <w:r w:rsidR="00A25AE6">
        <w:rPr>
          <w:rFonts w:ascii="Times New Roman" w:hAnsi="Times New Roman"/>
          <w:sz w:val="28"/>
          <w:szCs w:val="28"/>
        </w:rPr>
        <w:t xml:space="preserve"> </w:t>
      </w:r>
      <w:r w:rsidR="003E483B">
        <w:rPr>
          <w:rFonts w:ascii="Times New Roman" w:hAnsi="Times New Roman"/>
          <w:sz w:val="28"/>
          <w:szCs w:val="28"/>
        </w:rPr>
        <w:t>aktīvu un veselīgu dzīvesveidu, kopā pavadīt laiku dabā un iepazīt skaistās Bikstu apkārtnes vietas.</w:t>
      </w:r>
    </w:p>
    <w:p w14:paraId="32CDFA81" w14:textId="77777777" w:rsidR="00642D5A" w:rsidRPr="00642D5A" w:rsidRDefault="00CD21BF">
      <w:pPr>
        <w:pStyle w:val="Sarakstarindkopa"/>
        <w:numPr>
          <w:ilvl w:val="0"/>
          <w:numId w:val="1"/>
        </w:numPr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O</w:t>
      </w:r>
      <w:r w:rsidR="00701C43">
        <w:rPr>
          <w:rFonts w:ascii="Times New Roman" w:hAnsi="Times New Roman"/>
          <w:b/>
          <w:sz w:val="28"/>
          <w:szCs w:val="28"/>
        </w:rPr>
        <w:t>rganizatori</w:t>
      </w:r>
      <w:r w:rsidRPr="00E70EEC">
        <w:rPr>
          <w:rFonts w:ascii="Times New Roman" w:hAnsi="Times New Roman"/>
          <w:b/>
          <w:sz w:val="28"/>
          <w:szCs w:val="28"/>
        </w:rPr>
        <w:t>:</w:t>
      </w:r>
      <w:r w:rsidR="00BA366E" w:rsidRPr="00E70EEC">
        <w:rPr>
          <w:rFonts w:ascii="Times New Roman" w:hAnsi="Times New Roman"/>
          <w:sz w:val="28"/>
          <w:szCs w:val="28"/>
        </w:rPr>
        <w:t xml:space="preserve"> </w:t>
      </w:r>
    </w:p>
    <w:p w14:paraId="21D94D98" w14:textId="090482E5" w:rsidR="000B3E67" w:rsidRPr="00E70EEC" w:rsidRDefault="00942004" w:rsidP="00F5019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Pasākumu </w:t>
      </w:r>
      <w:r w:rsidR="00A677A9" w:rsidRPr="00E70EEC">
        <w:rPr>
          <w:rFonts w:ascii="Times New Roman" w:hAnsi="Times New Roman"/>
          <w:sz w:val="28"/>
          <w:szCs w:val="28"/>
        </w:rPr>
        <w:t xml:space="preserve">organizē </w:t>
      </w:r>
      <w:r w:rsidR="00F50199">
        <w:rPr>
          <w:rFonts w:ascii="Times New Roman" w:hAnsi="Times New Roman"/>
          <w:sz w:val="28"/>
          <w:szCs w:val="28"/>
        </w:rPr>
        <w:t>Bikstu</w:t>
      </w:r>
      <w:r w:rsidR="00A677A9" w:rsidRPr="00E70EEC">
        <w:rPr>
          <w:rFonts w:ascii="Times New Roman" w:hAnsi="Times New Roman"/>
          <w:sz w:val="28"/>
          <w:szCs w:val="28"/>
        </w:rPr>
        <w:t xml:space="preserve"> Sporta pasākumu organizatore</w:t>
      </w:r>
    </w:p>
    <w:p w14:paraId="1F12D974" w14:textId="16E3859D" w:rsidR="00A677A9" w:rsidRPr="00E70EEC" w:rsidRDefault="00F70151" w:rsidP="00A677A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 xml:space="preserve">Jana </w:t>
      </w:r>
      <w:proofErr w:type="spellStart"/>
      <w:r w:rsidRPr="00E70EEC">
        <w:rPr>
          <w:rFonts w:ascii="Times New Roman" w:hAnsi="Times New Roman"/>
          <w:bCs/>
          <w:sz w:val="28"/>
          <w:szCs w:val="28"/>
        </w:rPr>
        <w:t>Volksone</w:t>
      </w:r>
      <w:proofErr w:type="spellEnd"/>
      <w:r w:rsidRPr="00E70EEC">
        <w:rPr>
          <w:rFonts w:ascii="Times New Roman" w:hAnsi="Times New Roman"/>
          <w:bCs/>
          <w:sz w:val="28"/>
          <w:szCs w:val="28"/>
        </w:rPr>
        <w:t xml:space="preserve">- </w:t>
      </w:r>
      <w:r w:rsidR="002E3D65" w:rsidRPr="00E70EEC">
        <w:rPr>
          <w:rFonts w:ascii="Times New Roman" w:hAnsi="Times New Roman"/>
          <w:bCs/>
          <w:sz w:val="28"/>
          <w:szCs w:val="28"/>
        </w:rPr>
        <w:t xml:space="preserve"> Pronckus</w:t>
      </w:r>
    </w:p>
    <w:p w14:paraId="0AE044EB" w14:textId="73F712CF" w:rsidR="00A677A9" w:rsidRDefault="00A677A9" w:rsidP="00A677A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 xml:space="preserve">Tālr. Nr. </w:t>
      </w:r>
      <w:r w:rsidR="00F70151" w:rsidRPr="00E70EEC">
        <w:rPr>
          <w:rFonts w:ascii="Times New Roman" w:hAnsi="Times New Roman"/>
          <w:bCs/>
          <w:sz w:val="28"/>
          <w:szCs w:val="28"/>
        </w:rPr>
        <w:t>26085836</w:t>
      </w:r>
    </w:p>
    <w:p w14:paraId="612FC6AE" w14:textId="77777777" w:rsidR="00F50199" w:rsidRDefault="001951FF" w:rsidP="00F5019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Atbalsta: Dobeles novada Sporta pārvalde</w:t>
      </w:r>
      <w:r w:rsidR="00F50199">
        <w:rPr>
          <w:rFonts w:ascii="Times New Roman" w:hAnsi="Times New Roman"/>
          <w:bCs/>
          <w:sz w:val="28"/>
          <w:szCs w:val="28"/>
        </w:rPr>
        <w:t>.</w:t>
      </w:r>
    </w:p>
    <w:p w14:paraId="288285E7" w14:textId="4CC9993B" w:rsidR="00295E33" w:rsidRPr="00E70EEC" w:rsidRDefault="00295E33" w:rsidP="00F50199">
      <w:pPr>
        <w:pStyle w:val="Sarakstarindkopa"/>
        <w:numPr>
          <w:ilvl w:val="0"/>
          <w:numId w:val="1"/>
        </w:numPr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V</w:t>
      </w:r>
      <w:r w:rsidR="00701C43">
        <w:rPr>
          <w:rFonts w:ascii="Times New Roman" w:hAnsi="Times New Roman"/>
          <w:b/>
          <w:sz w:val="28"/>
          <w:szCs w:val="28"/>
        </w:rPr>
        <w:t>ieta un laiks</w:t>
      </w:r>
      <w:r w:rsidRPr="00E70EEC">
        <w:rPr>
          <w:rFonts w:ascii="Times New Roman" w:hAnsi="Times New Roman"/>
          <w:b/>
          <w:sz w:val="28"/>
          <w:szCs w:val="28"/>
        </w:rPr>
        <w:t>:</w:t>
      </w:r>
    </w:p>
    <w:p w14:paraId="40CF5E84" w14:textId="73CB99DE" w:rsidR="002E3D65" w:rsidRDefault="00C12E6E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</w:t>
      </w:r>
      <w:r w:rsidR="00F50199">
        <w:rPr>
          <w:rFonts w:ascii="Times New Roman" w:hAnsi="Times New Roman"/>
          <w:sz w:val="28"/>
          <w:szCs w:val="28"/>
        </w:rPr>
        <w:t>ārgājiens</w:t>
      </w:r>
      <w:r w:rsidR="00E81F98" w:rsidRPr="00E70EEC">
        <w:rPr>
          <w:rFonts w:ascii="Times New Roman" w:hAnsi="Times New Roman"/>
          <w:sz w:val="28"/>
          <w:szCs w:val="28"/>
        </w:rPr>
        <w:t xml:space="preserve"> notiek 20</w:t>
      </w:r>
      <w:r w:rsidR="00066110" w:rsidRPr="00E70EEC">
        <w:rPr>
          <w:rFonts w:ascii="Times New Roman" w:hAnsi="Times New Roman"/>
          <w:sz w:val="28"/>
          <w:szCs w:val="28"/>
        </w:rPr>
        <w:t>2</w:t>
      </w:r>
      <w:r w:rsidR="0025133A">
        <w:rPr>
          <w:rFonts w:ascii="Times New Roman" w:hAnsi="Times New Roman"/>
          <w:sz w:val="28"/>
          <w:szCs w:val="28"/>
        </w:rPr>
        <w:t>6</w:t>
      </w:r>
      <w:r w:rsidR="00E81F98" w:rsidRPr="00E70EEC">
        <w:rPr>
          <w:rFonts w:ascii="Times New Roman" w:hAnsi="Times New Roman"/>
          <w:sz w:val="28"/>
          <w:szCs w:val="28"/>
        </w:rPr>
        <w:t xml:space="preserve">. gada </w:t>
      </w:r>
      <w:r w:rsidR="002619D0">
        <w:rPr>
          <w:rFonts w:ascii="Times New Roman" w:hAnsi="Times New Roman"/>
          <w:sz w:val="28"/>
          <w:szCs w:val="28"/>
        </w:rPr>
        <w:t>26.</w:t>
      </w:r>
      <w:r w:rsidR="00942004">
        <w:rPr>
          <w:rFonts w:ascii="Times New Roman" w:hAnsi="Times New Roman"/>
          <w:sz w:val="28"/>
          <w:szCs w:val="28"/>
        </w:rPr>
        <w:t xml:space="preserve"> septembr</w:t>
      </w:r>
      <w:r w:rsidR="00F50199">
        <w:rPr>
          <w:rFonts w:ascii="Times New Roman" w:hAnsi="Times New Roman"/>
          <w:sz w:val="28"/>
          <w:szCs w:val="28"/>
        </w:rPr>
        <w:t>ī</w:t>
      </w:r>
      <w:r w:rsidR="0014102A" w:rsidRPr="00E70EEC">
        <w:rPr>
          <w:rFonts w:ascii="Times New Roman" w:hAnsi="Times New Roman"/>
          <w:sz w:val="28"/>
          <w:szCs w:val="28"/>
        </w:rPr>
        <w:t>;</w:t>
      </w:r>
    </w:p>
    <w:p w14:paraId="35D88E75" w14:textId="2D87C5D6" w:rsidR="00DB624A" w:rsidRDefault="002619D0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</w:t>
      </w:r>
      <w:r w:rsidR="00DB624A">
        <w:rPr>
          <w:rFonts w:ascii="Times New Roman" w:hAnsi="Times New Roman"/>
          <w:sz w:val="28"/>
          <w:szCs w:val="28"/>
        </w:rPr>
        <w:t>lkst.</w:t>
      </w:r>
      <w:r w:rsidR="00942004">
        <w:rPr>
          <w:rFonts w:ascii="Times New Roman" w:hAnsi="Times New Roman"/>
          <w:sz w:val="28"/>
          <w:szCs w:val="28"/>
        </w:rPr>
        <w:t>11.00</w:t>
      </w:r>
      <w:r>
        <w:rPr>
          <w:rFonts w:ascii="Times New Roman" w:hAnsi="Times New Roman"/>
          <w:sz w:val="28"/>
          <w:szCs w:val="28"/>
        </w:rPr>
        <w:t>;</w:t>
      </w:r>
    </w:p>
    <w:p w14:paraId="5FC6EC26" w14:textId="24920AAD" w:rsidR="00DB624A" w:rsidRPr="00E70EEC" w:rsidRDefault="00C12E6E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Pie </w:t>
      </w:r>
      <w:proofErr w:type="spellStart"/>
      <w:r w:rsidR="002619D0">
        <w:rPr>
          <w:rFonts w:ascii="Times New Roman" w:hAnsi="Times New Roman"/>
          <w:sz w:val="28"/>
          <w:szCs w:val="28"/>
        </w:rPr>
        <w:t>Silakalnu</w:t>
      </w:r>
      <w:proofErr w:type="spellEnd"/>
      <w:r w:rsidR="002619D0">
        <w:rPr>
          <w:rFonts w:ascii="Times New Roman" w:hAnsi="Times New Roman"/>
          <w:sz w:val="28"/>
          <w:szCs w:val="28"/>
        </w:rPr>
        <w:t xml:space="preserve"> karjeras, Bikstu</w:t>
      </w:r>
      <w:r>
        <w:rPr>
          <w:rFonts w:ascii="Times New Roman" w:hAnsi="Times New Roman"/>
          <w:sz w:val="28"/>
          <w:szCs w:val="28"/>
        </w:rPr>
        <w:t xml:space="preserve"> </w:t>
      </w:r>
      <w:r w:rsidR="00DB624A">
        <w:rPr>
          <w:rFonts w:ascii="Times New Roman" w:hAnsi="Times New Roman"/>
          <w:sz w:val="28"/>
          <w:szCs w:val="28"/>
        </w:rPr>
        <w:t xml:space="preserve"> pagasts, Dobeles novads, LV-37</w:t>
      </w:r>
      <w:r w:rsidR="002619D0">
        <w:rPr>
          <w:rFonts w:ascii="Times New Roman" w:hAnsi="Times New Roman"/>
          <w:sz w:val="28"/>
          <w:szCs w:val="28"/>
        </w:rPr>
        <w:t>13</w:t>
      </w:r>
    </w:p>
    <w:p w14:paraId="5503C433" w14:textId="1972971E" w:rsidR="00CD21BF" w:rsidRPr="00E70EEC" w:rsidRDefault="001851BE">
      <w:pPr>
        <w:pStyle w:val="Sarakstarindkopa"/>
        <w:numPr>
          <w:ilvl w:val="0"/>
          <w:numId w:val="1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</w:t>
      </w:r>
      <w:r w:rsidR="00701C43">
        <w:rPr>
          <w:rFonts w:ascii="Times New Roman" w:hAnsi="Times New Roman"/>
          <w:b/>
          <w:sz w:val="28"/>
          <w:szCs w:val="28"/>
        </w:rPr>
        <w:t>alībnieki</w:t>
      </w:r>
      <w:r w:rsidR="00CD21BF" w:rsidRPr="00E70EEC">
        <w:rPr>
          <w:rFonts w:ascii="Times New Roman" w:hAnsi="Times New Roman"/>
          <w:b/>
          <w:sz w:val="28"/>
          <w:szCs w:val="28"/>
        </w:rPr>
        <w:t>:</w:t>
      </w:r>
    </w:p>
    <w:p w14:paraId="1D0E2A16" w14:textId="2B3998D6" w:rsidR="00A25AE6" w:rsidRDefault="00A25AE6" w:rsidP="00C12E6E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Pasākumā aicināt</w:t>
      </w:r>
      <w:r w:rsidR="00C12E6E">
        <w:rPr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</w:rPr>
        <w:t xml:space="preserve"> piedalīties</w:t>
      </w:r>
      <w:r w:rsidR="00C12E6E">
        <w:rPr>
          <w:rFonts w:ascii="Times New Roman" w:hAnsi="Times New Roman"/>
          <w:sz w:val="28"/>
          <w:szCs w:val="28"/>
        </w:rPr>
        <w:t xml:space="preserve"> ikviens interesents, kurš spēj veikt pasākuma maršrutu;</w:t>
      </w:r>
    </w:p>
    <w:p w14:paraId="28F62234" w14:textId="1A23EBBC" w:rsidR="00C12E6E" w:rsidRDefault="00C12E6E" w:rsidP="00C12E6E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Bērni līdz 12 gadu vecumam pasākumā piedalās kopā ar pilngadīgu pieaugušo, kurš uzņemas atbildību par bērna drošību pasākuma laikā;</w:t>
      </w:r>
    </w:p>
    <w:p w14:paraId="6DB576B9" w14:textId="7C318B2F" w:rsidR="00C12E6E" w:rsidRDefault="00C12E6E" w:rsidP="00C12E6E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Dalībnieki no 13 gadu vecuma drīkst piedalīties patstāvīgi, ja ir saņemta vecāka vai likumiskā pārstāvja rakstiska atļauja dalībai pasākumā;</w:t>
      </w:r>
    </w:p>
    <w:p w14:paraId="3486EE90" w14:textId="37036FE0" w:rsidR="00C12E6E" w:rsidRPr="00C12E6E" w:rsidRDefault="00C12E6E" w:rsidP="00C12E6E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Visiem dalībniekiem pasākuma laikā jāievēro ceļu satiksmes noteikumi un pasākuma organizatoru norādījumi.</w:t>
      </w:r>
    </w:p>
    <w:p w14:paraId="705B6D14" w14:textId="77777777" w:rsidR="00166646" w:rsidRDefault="001851BE">
      <w:pPr>
        <w:pStyle w:val="Sarakstarindkopa"/>
        <w:numPr>
          <w:ilvl w:val="0"/>
          <w:numId w:val="1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Sacensību</w:t>
      </w:r>
      <w:r w:rsidR="00295E33" w:rsidRPr="00E70EEC">
        <w:rPr>
          <w:rFonts w:ascii="Times New Roman" w:hAnsi="Times New Roman"/>
          <w:b/>
          <w:sz w:val="28"/>
          <w:szCs w:val="28"/>
        </w:rPr>
        <w:t xml:space="preserve"> </w:t>
      </w:r>
      <w:r w:rsidR="00701C43">
        <w:rPr>
          <w:rFonts w:ascii="Times New Roman" w:hAnsi="Times New Roman"/>
          <w:b/>
          <w:sz w:val="28"/>
          <w:szCs w:val="28"/>
        </w:rPr>
        <w:t>norise</w:t>
      </w:r>
      <w:r w:rsidR="00295E33" w:rsidRPr="00E70EEC">
        <w:rPr>
          <w:rFonts w:ascii="Times New Roman" w:hAnsi="Times New Roman"/>
          <w:b/>
          <w:sz w:val="28"/>
          <w:szCs w:val="28"/>
        </w:rPr>
        <w:t>:</w:t>
      </w:r>
      <w:bookmarkStart w:id="0" w:name="_Hlk144881727"/>
    </w:p>
    <w:p w14:paraId="52D00A45" w14:textId="03719B41" w:rsidR="00166646" w:rsidRPr="00166646" w:rsidRDefault="00166646" w:rsidP="00166646">
      <w:pPr>
        <w:pStyle w:val="Sarakstarindkopa"/>
        <w:tabs>
          <w:tab w:val="left" w:pos="3330"/>
        </w:tabs>
        <w:spacing w:after="100" w:afterAutospacing="1"/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166646">
        <w:rPr>
          <w:rFonts w:ascii="Times New Roman" w:hAnsi="Times New Roman"/>
          <w:sz w:val="28"/>
          <w:szCs w:val="28"/>
        </w:rPr>
        <w:t>6.1.</w:t>
      </w:r>
      <w:r w:rsidR="008D027D">
        <w:rPr>
          <w:rFonts w:ascii="Times New Roman" w:hAnsi="Times New Roman"/>
          <w:sz w:val="28"/>
          <w:szCs w:val="28"/>
        </w:rPr>
        <w:t>P</w:t>
      </w:r>
      <w:r w:rsidR="002619D0">
        <w:rPr>
          <w:rFonts w:ascii="Times New Roman" w:hAnsi="Times New Roman"/>
          <w:sz w:val="28"/>
          <w:szCs w:val="28"/>
        </w:rPr>
        <w:t>ārgājiena garums aptuveni 10 – 15 km. Maršruts vedīs pa meža takām, meža ceļiem, grants ceļiem un citām Bikstu apkārtnes ainaviskām vietām.</w:t>
      </w:r>
    </w:p>
    <w:p w14:paraId="2CE85B30" w14:textId="49900A13" w:rsidR="00965B6F" w:rsidRDefault="00166646" w:rsidP="00166646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6.2</w:t>
      </w:r>
      <w:r w:rsidR="00436303">
        <w:rPr>
          <w:rFonts w:ascii="Times New Roman" w:hAnsi="Times New Roman"/>
          <w:sz w:val="28"/>
          <w:szCs w:val="28"/>
        </w:rPr>
        <w:t>.</w:t>
      </w:r>
      <w:r w:rsidR="002619D0">
        <w:rPr>
          <w:rFonts w:ascii="Times New Roman" w:hAnsi="Times New Roman"/>
          <w:sz w:val="28"/>
          <w:szCs w:val="28"/>
        </w:rPr>
        <w:t>Pārgājiena laikā apmeklēsim: Atpūtas kompleks</w:t>
      </w:r>
      <w:r w:rsidR="00F50199">
        <w:rPr>
          <w:rFonts w:ascii="Times New Roman" w:hAnsi="Times New Roman"/>
          <w:sz w:val="28"/>
          <w:szCs w:val="28"/>
        </w:rPr>
        <w:t>s</w:t>
      </w:r>
      <w:r w:rsidR="002619D0">
        <w:rPr>
          <w:rFonts w:ascii="Times New Roman" w:hAnsi="Times New Roman"/>
          <w:sz w:val="28"/>
          <w:szCs w:val="28"/>
        </w:rPr>
        <w:t xml:space="preserve"> “Niedras”, Zebrus </w:t>
      </w:r>
      <w:proofErr w:type="spellStart"/>
      <w:r w:rsidR="002619D0">
        <w:rPr>
          <w:rFonts w:ascii="Times New Roman" w:hAnsi="Times New Roman"/>
          <w:sz w:val="28"/>
          <w:szCs w:val="28"/>
        </w:rPr>
        <w:t>Resort</w:t>
      </w:r>
      <w:proofErr w:type="spellEnd"/>
      <w:r w:rsidR="002619D0">
        <w:rPr>
          <w:rFonts w:ascii="Times New Roman" w:hAnsi="Times New Roman"/>
          <w:sz w:val="28"/>
          <w:szCs w:val="28"/>
        </w:rPr>
        <w:t xml:space="preserve">, </w:t>
      </w:r>
      <w:r w:rsidR="00820DF5">
        <w:rPr>
          <w:rFonts w:ascii="Times New Roman" w:hAnsi="Times New Roman"/>
          <w:sz w:val="28"/>
          <w:szCs w:val="28"/>
        </w:rPr>
        <w:t>B</w:t>
      </w:r>
      <w:r w:rsidR="002619D0">
        <w:rPr>
          <w:rFonts w:ascii="Times New Roman" w:hAnsi="Times New Roman"/>
          <w:sz w:val="28"/>
          <w:szCs w:val="28"/>
        </w:rPr>
        <w:t>rīvdienu māju “</w:t>
      </w:r>
      <w:proofErr w:type="spellStart"/>
      <w:r w:rsidR="002619D0">
        <w:rPr>
          <w:rFonts w:ascii="Times New Roman" w:hAnsi="Times New Roman"/>
          <w:sz w:val="28"/>
          <w:szCs w:val="28"/>
        </w:rPr>
        <w:t>Ezerlūķi</w:t>
      </w:r>
      <w:proofErr w:type="spellEnd"/>
      <w:r w:rsidR="002619D0">
        <w:rPr>
          <w:rFonts w:ascii="Times New Roman" w:hAnsi="Times New Roman"/>
          <w:sz w:val="28"/>
          <w:szCs w:val="28"/>
        </w:rPr>
        <w:t xml:space="preserve">”, </w:t>
      </w:r>
      <w:proofErr w:type="spellStart"/>
      <w:r w:rsidR="002619D0">
        <w:rPr>
          <w:rFonts w:ascii="Times New Roman" w:hAnsi="Times New Roman"/>
          <w:sz w:val="28"/>
          <w:szCs w:val="28"/>
        </w:rPr>
        <w:t>Silakalnu</w:t>
      </w:r>
      <w:proofErr w:type="spellEnd"/>
      <w:r w:rsidR="002619D0">
        <w:rPr>
          <w:rFonts w:ascii="Times New Roman" w:hAnsi="Times New Roman"/>
          <w:sz w:val="28"/>
          <w:szCs w:val="28"/>
        </w:rPr>
        <w:t xml:space="preserve"> karjera apkārtni un citas skaistas vietas.</w:t>
      </w:r>
      <w:r w:rsidR="008D027D">
        <w:rPr>
          <w:rFonts w:ascii="Times New Roman" w:hAnsi="Times New Roman"/>
          <w:sz w:val="28"/>
          <w:szCs w:val="28"/>
        </w:rPr>
        <w:t xml:space="preserve"> </w:t>
      </w:r>
    </w:p>
    <w:p w14:paraId="4B622A53" w14:textId="58EAE51B" w:rsidR="008D027D" w:rsidRPr="00166646" w:rsidRDefault="008D027D" w:rsidP="002619D0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</w:t>
      </w:r>
      <w:r w:rsidR="002619D0">
        <w:rPr>
          <w:rFonts w:ascii="Times New Roman" w:hAnsi="Times New Roman"/>
          <w:sz w:val="28"/>
          <w:szCs w:val="28"/>
        </w:rPr>
        <w:t>Pārgājiena laikā kopīgi ieturēsim pikniku pie ugunskura. Būs iespēja sasildīties ar siltu tēju. Līdz jāņem cienasts piknikam.</w:t>
      </w:r>
    </w:p>
    <w:p w14:paraId="3A8C263E" w14:textId="6C8ABE8C" w:rsidR="00BF2400" w:rsidRDefault="00BF2400">
      <w:pPr>
        <w:pStyle w:val="Sarakstarindkopa"/>
        <w:numPr>
          <w:ilvl w:val="0"/>
          <w:numId w:val="1"/>
        </w:numPr>
        <w:spacing w:after="100" w:afterAutospacing="1"/>
        <w:jc w:val="both"/>
        <w:rPr>
          <w:rFonts w:ascii="Times New Roman" w:hAnsi="Times New Roman"/>
          <w:b/>
          <w:bCs/>
          <w:sz w:val="28"/>
          <w:szCs w:val="28"/>
        </w:rPr>
      </w:pPr>
      <w:r w:rsidRPr="00BF2400">
        <w:rPr>
          <w:rFonts w:ascii="Times New Roman" w:hAnsi="Times New Roman"/>
          <w:b/>
          <w:bCs/>
          <w:sz w:val="28"/>
          <w:szCs w:val="28"/>
        </w:rPr>
        <w:t>Pieteikšanās:</w:t>
      </w:r>
    </w:p>
    <w:p w14:paraId="6B79CD93" w14:textId="24497875" w:rsidR="00BF2400" w:rsidRDefault="00BF2400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Pieteikšanās sacensībām līdz </w:t>
      </w:r>
      <w:r w:rsidR="002619D0">
        <w:rPr>
          <w:rFonts w:ascii="Times New Roman" w:hAnsi="Times New Roman"/>
          <w:sz w:val="28"/>
          <w:szCs w:val="28"/>
        </w:rPr>
        <w:t>25</w:t>
      </w:r>
      <w:r w:rsidR="008D027D">
        <w:rPr>
          <w:rFonts w:ascii="Times New Roman" w:hAnsi="Times New Roman"/>
          <w:sz w:val="28"/>
          <w:szCs w:val="28"/>
        </w:rPr>
        <w:t>.09.</w:t>
      </w:r>
      <w:r>
        <w:rPr>
          <w:rFonts w:ascii="Times New Roman" w:hAnsi="Times New Roman"/>
          <w:sz w:val="28"/>
          <w:szCs w:val="28"/>
        </w:rPr>
        <w:t xml:space="preserve">2026. </w:t>
      </w:r>
    </w:p>
    <w:p w14:paraId="58B94283" w14:textId="203990D5" w:rsidR="00BE5481" w:rsidRPr="002619D0" w:rsidRDefault="00965B6F" w:rsidP="002619D0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Pieteikumu sūtīt uz: Tel. Nr. 26085836- Jana</w:t>
      </w:r>
      <w:r w:rsidR="002619D0">
        <w:rPr>
          <w:rFonts w:ascii="Times New Roman" w:hAnsi="Times New Roman"/>
          <w:sz w:val="28"/>
          <w:szCs w:val="28"/>
        </w:rPr>
        <w:t>.</w:t>
      </w:r>
      <w:bookmarkEnd w:id="0"/>
      <w:r w:rsidR="008D027D" w:rsidRPr="002619D0">
        <w:rPr>
          <w:rFonts w:ascii="Times New Roman" w:hAnsi="Times New Roman"/>
          <w:bCs/>
          <w:sz w:val="28"/>
          <w:szCs w:val="28"/>
        </w:rPr>
        <w:t xml:space="preserve"> </w:t>
      </w:r>
    </w:p>
    <w:p w14:paraId="584FCF55" w14:textId="176CA971" w:rsidR="009707C2" w:rsidRDefault="00820DF5" w:rsidP="00166646">
      <w:pPr>
        <w:pStyle w:val="Sarakstarindkopa"/>
        <w:spacing w:after="100" w:afterAutospacing="1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211618" w:rsidRPr="00E70EEC">
        <w:rPr>
          <w:rFonts w:ascii="Times New Roman" w:hAnsi="Times New Roman"/>
          <w:b/>
          <w:sz w:val="28"/>
          <w:szCs w:val="28"/>
        </w:rPr>
        <w:t xml:space="preserve">. </w:t>
      </w:r>
      <w:r w:rsidR="00C46AD0" w:rsidRPr="00E70EEC">
        <w:rPr>
          <w:rFonts w:ascii="Times New Roman" w:hAnsi="Times New Roman"/>
          <w:b/>
          <w:sz w:val="28"/>
          <w:szCs w:val="28"/>
        </w:rPr>
        <w:t xml:space="preserve"> </w:t>
      </w:r>
      <w:r w:rsidR="00FA10EE" w:rsidRPr="00E70EEC">
        <w:rPr>
          <w:rFonts w:ascii="Times New Roman" w:hAnsi="Times New Roman"/>
          <w:b/>
          <w:sz w:val="28"/>
          <w:szCs w:val="28"/>
        </w:rPr>
        <w:t>A</w:t>
      </w:r>
      <w:r w:rsidR="00166B68">
        <w:rPr>
          <w:rFonts w:ascii="Times New Roman" w:hAnsi="Times New Roman"/>
          <w:b/>
          <w:sz w:val="28"/>
          <w:szCs w:val="28"/>
        </w:rPr>
        <w:t>tbildība</w:t>
      </w:r>
      <w:r w:rsidR="009707C2">
        <w:rPr>
          <w:rFonts w:ascii="Times New Roman" w:hAnsi="Times New Roman"/>
          <w:b/>
          <w:sz w:val="28"/>
          <w:szCs w:val="28"/>
        </w:rPr>
        <w:t>:</w:t>
      </w:r>
    </w:p>
    <w:p w14:paraId="762BC199" w14:textId="6E051A3A" w:rsidR="009707C2" w:rsidRPr="00965B6F" w:rsidRDefault="00166646" w:rsidP="00965B6F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653520" w:rsidRPr="00E70EEC">
        <w:rPr>
          <w:rFonts w:ascii="Times New Roman" w:hAnsi="Times New Roman"/>
          <w:sz w:val="28"/>
          <w:szCs w:val="28"/>
        </w:rPr>
        <w:t xml:space="preserve">.1. </w:t>
      </w:r>
      <w:r w:rsidR="00FA10EE" w:rsidRPr="00E70EEC">
        <w:rPr>
          <w:rFonts w:ascii="Times New Roman" w:hAnsi="Times New Roman"/>
          <w:sz w:val="28"/>
          <w:szCs w:val="28"/>
        </w:rPr>
        <w:t>Reģistrējoties katrs</w:t>
      </w:r>
      <w:r w:rsidR="00CE5D96">
        <w:rPr>
          <w:rFonts w:ascii="Times New Roman" w:hAnsi="Times New Roman"/>
          <w:sz w:val="28"/>
          <w:szCs w:val="28"/>
        </w:rPr>
        <w:t xml:space="preserve"> </w:t>
      </w:r>
      <w:r w:rsidR="00FA10EE" w:rsidRPr="00E70EEC">
        <w:rPr>
          <w:rFonts w:ascii="Times New Roman" w:hAnsi="Times New Roman"/>
          <w:sz w:val="28"/>
          <w:szCs w:val="28"/>
        </w:rPr>
        <w:t>ar savu parakstu apliecina, ka ir ie</w:t>
      </w:r>
      <w:r w:rsidR="00E81F98" w:rsidRPr="00E70EEC">
        <w:rPr>
          <w:rFonts w:ascii="Times New Roman" w:hAnsi="Times New Roman"/>
          <w:sz w:val="28"/>
          <w:szCs w:val="28"/>
        </w:rPr>
        <w:t xml:space="preserve">pazinies un apņemas ievērot </w:t>
      </w:r>
      <w:r w:rsidR="00FA10EE" w:rsidRPr="00E70EEC">
        <w:rPr>
          <w:rFonts w:ascii="Times New Roman" w:hAnsi="Times New Roman"/>
          <w:sz w:val="28"/>
          <w:szCs w:val="28"/>
        </w:rPr>
        <w:t xml:space="preserve"> </w:t>
      </w:r>
      <w:r w:rsidR="007F47DD">
        <w:rPr>
          <w:rFonts w:ascii="Times New Roman" w:hAnsi="Times New Roman"/>
          <w:sz w:val="28"/>
          <w:szCs w:val="28"/>
        </w:rPr>
        <w:t>sacensību</w:t>
      </w:r>
      <w:r w:rsidR="00FA10EE" w:rsidRPr="00E70EEC">
        <w:rPr>
          <w:rFonts w:ascii="Times New Roman" w:hAnsi="Times New Roman"/>
          <w:sz w:val="28"/>
          <w:szCs w:val="28"/>
        </w:rPr>
        <w:t xml:space="preserve"> nolikumu un </w:t>
      </w:r>
      <w:r w:rsidR="00815595" w:rsidRPr="00E70EEC">
        <w:rPr>
          <w:rFonts w:ascii="Times New Roman" w:hAnsi="Times New Roman"/>
          <w:sz w:val="28"/>
          <w:szCs w:val="28"/>
        </w:rPr>
        <w:t>organizator</w:t>
      </w:r>
      <w:r w:rsidR="00D538EA" w:rsidRPr="00E70EEC">
        <w:rPr>
          <w:rFonts w:ascii="Times New Roman" w:hAnsi="Times New Roman"/>
          <w:sz w:val="28"/>
          <w:szCs w:val="28"/>
        </w:rPr>
        <w:t>u</w:t>
      </w:r>
      <w:r w:rsidR="00FA10EE" w:rsidRPr="00E70EEC">
        <w:rPr>
          <w:rFonts w:ascii="Times New Roman" w:hAnsi="Times New Roman"/>
          <w:sz w:val="28"/>
          <w:szCs w:val="28"/>
        </w:rPr>
        <w:t xml:space="preserve"> norādījumus</w:t>
      </w:r>
      <w:r w:rsidR="00575A13" w:rsidRPr="00E70EEC">
        <w:rPr>
          <w:rFonts w:ascii="Times New Roman" w:hAnsi="Times New Roman"/>
          <w:sz w:val="28"/>
          <w:szCs w:val="28"/>
        </w:rPr>
        <w:t>;</w:t>
      </w:r>
    </w:p>
    <w:p w14:paraId="7A8C7B8B" w14:textId="06CC016D" w:rsidR="009707C2" w:rsidRDefault="00820DF5" w:rsidP="00166646">
      <w:pPr>
        <w:pStyle w:val="Sarakstarindkopa"/>
        <w:spacing w:after="100" w:afterAutospacing="1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="00C46AD0" w:rsidRPr="00E70EEC">
        <w:rPr>
          <w:rFonts w:ascii="Times New Roman" w:hAnsi="Times New Roman"/>
          <w:b/>
          <w:sz w:val="28"/>
          <w:szCs w:val="28"/>
        </w:rPr>
        <w:t xml:space="preserve">.  </w:t>
      </w:r>
      <w:r w:rsidR="00575A13" w:rsidRPr="00E70EEC">
        <w:rPr>
          <w:rFonts w:ascii="Times New Roman" w:hAnsi="Times New Roman"/>
          <w:b/>
          <w:sz w:val="28"/>
          <w:szCs w:val="28"/>
        </w:rPr>
        <w:t>C</w:t>
      </w:r>
      <w:r w:rsidR="00166B68">
        <w:rPr>
          <w:rFonts w:ascii="Times New Roman" w:hAnsi="Times New Roman"/>
          <w:b/>
          <w:sz w:val="28"/>
          <w:szCs w:val="28"/>
        </w:rPr>
        <w:t>iti noteikumi</w:t>
      </w:r>
      <w:r w:rsidR="00C46AD0" w:rsidRPr="00E70EEC">
        <w:rPr>
          <w:rFonts w:ascii="Times New Roman" w:hAnsi="Times New Roman"/>
          <w:b/>
          <w:sz w:val="28"/>
          <w:szCs w:val="28"/>
        </w:rPr>
        <w:t>:</w:t>
      </w:r>
    </w:p>
    <w:p w14:paraId="1EE8E8EC" w14:textId="0D84CF54" w:rsidR="009707C2" w:rsidRDefault="00653520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>1</w:t>
      </w:r>
      <w:r w:rsidR="00166646">
        <w:rPr>
          <w:rFonts w:ascii="Times New Roman" w:hAnsi="Times New Roman"/>
          <w:bCs/>
          <w:sz w:val="28"/>
          <w:szCs w:val="28"/>
        </w:rPr>
        <w:t>0</w:t>
      </w:r>
      <w:r w:rsidRPr="00E70EEC">
        <w:rPr>
          <w:rFonts w:ascii="Times New Roman" w:hAnsi="Times New Roman"/>
          <w:bCs/>
          <w:sz w:val="28"/>
          <w:szCs w:val="28"/>
        </w:rPr>
        <w:t xml:space="preserve">.1. </w:t>
      </w:r>
      <w:r w:rsidR="00C46AD0" w:rsidRPr="00E70EEC">
        <w:rPr>
          <w:rFonts w:ascii="Times New Roman" w:hAnsi="Times New Roman"/>
          <w:bCs/>
          <w:sz w:val="28"/>
          <w:szCs w:val="28"/>
        </w:rPr>
        <w:t>D</w:t>
      </w:r>
      <w:r w:rsidR="00575A13" w:rsidRPr="00E70EEC">
        <w:rPr>
          <w:rFonts w:ascii="Times New Roman" w:hAnsi="Times New Roman"/>
          <w:bCs/>
          <w:sz w:val="28"/>
          <w:szCs w:val="28"/>
        </w:rPr>
        <w:t>alībnieki nedrīkst mest zemē ūdens glāzes, tukšās pudeles un uztura</w:t>
      </w:r>
      <w:r w:rsidR="00C46AD0" w:rsidRPr="00E70EEC">
        <w:rPr>
          <w:rFonts w:ascii="Times New Roman" w:hAnsi="Times New Roman"/>
          <w:bCs/>
          <w:sz w:val="28"/>
          <w:szCs w:val="28"/>
        </w:rPr>
        <w:t xml:space="preserve"> </w:t>
      </w:r>
      <w:r w:rsidR="00575A13" w:rsidRPr="00E70EEC">
        <w:rPr>
          <w:rFonts w:ascii="Times New Roman" w:hAnsi="Times New Roman"/>
          <w:bCs/>
          <w:sz w:val="28"/>
          <w:szCs w:val="28"/>
        </w:rPr>
        <w:t xml:space="preserve">iepakojumus. Organizatoriem ir tiesības diskvalificēt dalībniekus par </w:t>
      </w:r>
      <w:r w:rsidR="001951FF">
        <w:rPr>
          <w:rFonts w:ascii="Times New Roman" w:hAnsi="Times New Roman"/>
          <w:bCs/>
          <w:sz w:val="28"/>
          <w:szCs w:val="28"/>
        </w:rPr>
        <w:t>sporta laukuma</w:t>
      </w:r>
      <w:r w:rsidR="00CE5D96">
        <w:rPr>
          <w:rFonts w:ascii="Times New Roman" w:hAnsi="Times New Roman"/>
          <w:bCs/>
          <w:sz w:val="28"/>
          <w:szCs w:val="28"/>
        </w:rPr>
        <w:t xml:space="preserve">, ceļa vai meža </w:t>
      </w:r>
      <w:r w:rsidR="00575A13" w:rsidRPr="00E70EEC">
        <w:rPr>
          <w:rFonts w:ascii="Times New Roman" w:hAnsi="Times New Roman"/>
          <w:bCs/>
          <w:sz w:val="28"/>
          <w:szCs w:val="28"/>
        </w:rPr>
        <w:t>piesārņošanu</w:t>
      </w:r>
      <w:r w:rsidR="00C46AD0" w:rsidRPr="00E70EEC">
        <w:rPr>
          <w:rFonts w:ascii="Times New Roman" w:hAnsi="Times New Roman"/>
          <w:bCs/>
          <w:sz w:val="28"/>
          <w:szCs w:val="28"/>
        </w:rPr>
        <w:t>;</w:t>
      </w:r>
    </w:p>
    <w:p w14:paraId="18EE6D7D" w14:textId="3AC640E2" w:rsidR="009707C2" w:rsidRDefault="00653520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>1</w:t>
      </w:r>
      <w:r w:rsidR="00166646">
        <w:rPr>
          <w:rFonts w:ascii="Times New Roman" w:hAnsi="Times New Roman"/>
          <w:bCs/>
          <w:sz w:val="28"/>
          <w:szCs w:val="28"/>
        </w:rPr>
        <w:t>0</w:t>
      </w:r>
      <w:r w:rsidRPr="00E70EEC">
        <w:rPr>
          <w:rFonts w:ascii="Times New Roman" w:hAnsi="Times New Roman"/>
          <w:bCs/>
          <w:sz w:val="28"/>
          <w:szCs w:val="28"/>
        </w:rPr>
        <w:t xml:space="preserve">.2. </w:t>
      </w:r>
      <w:r w:rsidR="00575A13" w:rsidRPr="00E70EEC">
        <w:rPr>
          <w:rFonts w:ascii="Times New Roman" w:hAnsi="Times New Roman"/>
          <w:bCs/>
          <w:sz w:val="28"/>
          <w:szCs w:val="28"/>
        </w:rPr>
        <w:t>Pasākuma laikā organizatori fotografēs un filmēs. Iegūtais materiāls tik</w:t>
      </w:r>
      <w:r w:rsidR="00D72788" w:rsidRPr="00E70EEC">
        <w:rPr>
          <w:rFonts w:ascii="Times New Roman" w:hAnsi="Times New Roman"/>
          <w:bCs/>
          <w:sz w:val="28"/>
          <w:szCs w:val="28"/>
        </w:rPr>
        <w:t xml:space="preserve">s </w:t>
      </w:r>
      <w:r w:rsidR="00575A13" w:rsidRPr="00E70EEC">
        <w:rPr>
          <w:rFonts w:ascii="Times New Roman" w:hAnsi="Times New Roman"/>
          <w:bCs/>
          <w:sz w:val="28"/>
          <w:szCs w:val="28"/>
        </w:rPr>
        <w:t>izmantots publicitātes nolūkos</w:t>
      </w:r>
      <w:r w:rsidR="00820DF5">
        <w:rPr>
          <w:rFonts w:ascii="Times New Roman" w:hAnsi="Times New Roman"/>
          <w:bCs/>
          <w:sz w:val="28"/>
          <w:szCs w:val="28"/>
        </w:rPr>
        <w:t>;</w:t>
      </w:r>
    </w:p>
    <w:p w14:paraId="00F1C782" w14:textId="07E0936E" w:rsidR="00820DF5" w:rsidRDefault="00820DF5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10.3. Pārgājiens notiks neatkarīgi no laikapstākļiem, tādēļ aicinām tiem sagatavoties atbilstoši prognozei. Maršruta garums var tikt mainīts atbilstoši faktiskajiem apstākļiem;</w:t>
      </w:r>
    </w:p>
    <w:p w14:paraId="2487287E" w14:textId="4D84A473" w:rsidR="00820DF5" w:rsidRDefault="00820DF5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10.4. Ērti un laikapstākļiem piemēroti apavi un apģērbs;</w:t>
      </w:r>
    </w:p>
    <w:p w14:paraId="10FEB45E" w14:textId="02AE18B7" w:rsidR="00820DF5" w:rsidRDefault="00820DF5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10.5. Dzeramais ūdens vismaz 1l.</w:t>
      </w:r>
    </w:p>
    <w:p w14:paraId="27637C06" w14:textId="75463F4C" w:rsidR="009707C2" w:rsidRDefault="0051403E" w:rsidP="00166646">
      <w:pPr>
        <w:pStyle w:val="Sarakstarindkopa"/>
        <w:spacing w:after="100" w:afterAutospacing="1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1</w:t>
      </w:r>
      <w:r w:rsidR="00820DF5">
        <w:rPr>
          <w:rFonts w:ascii="Times New Roman" w:hAnsi="Times New Roman"/>
          <w:b/>
          <w:sz w:val="28"/>
          <w:szCs w:val="28"/>
        </w:rPr>
        <w:t>0</w:t>
      </w:r>
      <w:r w:rsidRPr="00E70EEC">
        <w:rPr>
          <w:rFonts w:ascii="Times New Roman" w:hAnsi="Times New Roman"/>
          <w:b/>
          <w:sz w:val="28"/>
          <w:szCs w:val="28"/>
        </w:rPr>
        <w:t>.  D</w:t>
      </w:r>
      <w:r w:rsidR="00166B68">
        <w:rPr>
          <w:rFonts w:ascii="Times New Roman" w:hAnsi="Times New Roman"/>
          <w:b/>
          <w:sz w:val="28"/>
          <w:szCs w:val="28"/>
        </w:rPr>
        <w:t>alības maksa</w:t>
      </w:r>
      <w:r w:rsidRPr="00E70EEC">
        <w:rPr>
          <w:rFonts w:ascii="Times New Roman" w:hAnsi="Times New Roman"/>
          <w:b/>
          <w:sz w:val="28"/>
          <w:szCs w:val="28"/>
        </w:rPr>
        <w:t>:</w:t>
      </w:r>
    </w:p>
    <w:p w14:paraId="4214C874" w14:textId="3914300C" w:rsidR="0051403E" w:rsidRDefault="0051403E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 xml:space="preserve">   </w:t>
      </w:r>
      <w:r w:rsidRPr="00E70EEC">
        <w:rPr>
          <w:rFonts w:ascii="Times New Roman" w:hAnsi="Times New Roman"/>
          <w:bCs/>
          <w:sz w:val="28"/>
          <w:szCs w:val="28"/>
        </w:rPr>
        <w:t>1</w:t>
      </w:r>
      <w:r w:rsidR="00166646">
        <w:rPr>
          <w:rFonts w:ascii="Times New Roman" w:hAnsi="Times New Roman"/>
          <w:bCs/>
          <w:sz w:val="28"/>
          <w:szCs w:val="28"/>
        </w:rPr>
        <w:t>1</w:t>
      </w:r>
      <w:r w:rsidRPr="00E70EEC">
        <w:rPr>
          <w:rFonts w:ascii="Times New Roman" w:hAnsi="Times New Roman"/>
          <w:bCs/>
          <w:sz w:val="28"/>
          <w:szCs w:val="28"/>
        </w:rPr>
        <w:t xml:space="preserve">.1 </w:t>
      </w:r>
      <w:bookmarkStart w:id="1" w:name="_Hlk144882093"/>
      <w:r w:rsidRPr="00E70EEC">
        <w:rPr>
          <w:rFonts w:ascii="Times New Roman" w:hAnsi="Times New Roman"/>
          <w:bCs/>
          <w:sz w:val="28"/>
          <w:szCs w:val="28"/>
        </w:rPr>
        <w:t>Dalība pasākumā ir bez maksas.</w:t>
      </w:r>
      <w:bookmarkEnd w:id="1"/>
    </w:p>
    <w:p w14:paraId="431A90CC" w14:textId="77777777" w:rsidR="00820DF5" w:rsidRDefault="00820DF5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</w:p>
    <w:p w14:paraId="72F49C43" w14:textId="384E1FC0" w:rsidR="00820DF5" w:rsidRPr="00820DF5" w:rsidRDefault="00820DF5" w:rsidP="00820DF5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Daba, kustība, skaisti skati un laba kompānija- tiekamies Bikstos!</w:t>
      </w:r>
    </w:p>
    <w:p w14:paraId="2BCF17BD" w14:textId="77777777" w:rsidR="0051403E" w:rsidRPr="00E70EEC" w:rsidRDefault="0051403E" w:rsidP="00954A44">
      <w:pPr>
        <w:tabs>
          <w:tab w:val="left" w:pos="3330"/>
        </w:tabs>
        <w:spacing w:after="0"/>
        <w:ind w:left="284"/>
        <w:jc w:val="both"/>
        <w:rPr>
          <w:rFonts w:ascii="Times New Roman" w:hAnsi="Times New Roman"/>
          <w:bCs/>
          <w:sz w:val="28"/>
          <w:szCs w:val="28"/>
        </w:rPr>
      </w:pPr>
    </w:p>
    <w:p w14:paraId="7A3232AA" w14:textId="72CEA023" w:rsidR="007F6DFF" w:rsidRPr="00E70EEC" w:rsidRDefault="007F6DFF" w:rsidP="00C46AD0">
      <w:pPr>
        <w:tabs>
          <w:tab w:val="left" w:pos="333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14:paraId="7BE24CA2" w14:textId="04CA285D" w:rsidR="007F6DFF" w:rsidRDefault="00820DF5" w:rsidP="00C46AD0">
      <w:pPr>
        <w:tabs>
          <w:tab w:val="left" w:pos="333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Bikstu </w:t>
      </w:r>
      <w:r w:rsidR="00E70EEC" w:rsidRPr="00E70EEC">
        <w:rPr>
          <w:rFonts w:ascii="Times New Roman" w:hAnsi="Times New Roman"/>
          <w:sz w:val="28"/>
          <w:szCs w:val="28"/>
        </w:rPr>
        <w:t>S</w:t>
      </w:r>
      <w:r w:rsidR="00D72788" w:rsidRPr="00E70EEC">
        <w:rPr>
          <w:rFonts w:ascii="Times New Roman" w:hAnsi="Times New Roman"/>
          <w:sz w:val="28"/>
          <w:szCs w:val="28"/>
        </w:rPr>
        <w:t>porta</w:t>
      </w:r>
      <w:r w:rsidR="008D743E" w:rsidRPr="00E70EEC">
        <w:rPr>
          <w:rFonts w:ascii="Times New Roman" w:hAnsi="Times New Roman"/>
          <w:sz w:val="28"/>
          <w:szCs w:val="28"/>
        </w:rPr>
        <w:t xml:space="preserve"> pasākumu</w:t>
      </w:r>
      <w:r w:rsidR="00954A44" w:rsidRPr="00E70EEC">
        <w:rPr>
          <w:rFonts w:ascii="Times New Roman" w:hAnsi="Times New Roman"/>
          <w:sz w:val="28"/>
          <w:szCs w:val="28"/>
        </w:rPr>
        <w:t xml:space="preserve"> </w:t>
      </w:r>
      <w:r w:rsidR="008D743E" w:rsidRPr="00E70EEC">
        <w:rPr>
          <w:rFonts w:ascii="Times New Roman" w:hAnsi="Times New Roman"/>
          <w:sz w:val="28"/>
          <w:szCs w:val="28"/>
        </w:rPr>
        <w:t>organizatore</w:t>
      </w:r>
      <w:r w:rsidR="00291B67" w:rsidRPr="00E70EEC">
        <w:rPr>
          <w:rFonts w:ascii="Times New Roman" w:hAnsi="Times New Roman"/>
          <w:sz w:val="28"/>
          <w:szCs w:val="28"/>
        </w:rPr>
        <w:t xml:space="preserve">: </w:t>
      </w:r>
      <w:r w:rsidR="00E70EEC" w:rsidRPr="00E70EEC">
        <w:rPr>
          <w:rFonts w:ascii="Times New Roman" w:hAnsi="Times New Roman"/>
          <w:sz w:val="28"/>
          <w:szCs w:val="28"/>
        </w:rPr>
        <w:t xml:space="preserve">Jana </w:t>
      </w:r>
      <w:proofErr w:type="spellStart"/>
      <w:r w:rsidR="00E70EEC" w:rsidRPr="00E70EEC">
        <w:rPr>
          <w:rFonts w:ascii="Times New Roman" w:hAnsi="Times New Roman"/>
          <w:sz w:val="28"/>
          <w:szCs w:val="28"/>
        </w:rPr>
        <w:t>Volksone</w:t>
      </w:r>
      <w:proofErr w:type="spellEnd"/>
      <w:r w:rsidR="00E70EEC" w:rsidRPr="00E70EEC">
        <w:rPr>
          <w:rFonts w:ascii="Times New Roman" w:hAnsi="Times New Roman"/>
          <w:sz w:val="28"/>
          <w:szCs w:val="28"/>
        </w:rPr>
        <w:t>- Pronckus</w:t>
      </w:r>
    </w:p>
    <w:p w14:paraId="34267F8F" w14:textId="77777777" w:rsidR="00623B96" w:rsidRPr="00E70EEC" w:rsidRDefault="00623B96" w:rsidP="00575A13">
      <w:pPr>
        <w:pStyle w:val="Sarakstarindkopa"/>
        <w:tabs>
          <w:tab w:val="left" w:pos="3330"/>
        </w:tabs>
        <w:spacing w:after="0"/>
        <w:ind w:left="1080"/>
        <w:jc w:val="both"/>
        <w:rPr>
          <w:rFonts w:ascii="Times New Roman" w:hAnsi="Times New Roman"/>
          <w:sz w:val="28"/>
          <w:szCs w:val="28"/>
        </w:rPr>
      </w:pPr>
    </w:p>
    <w:p w14:paraId="43F865EB" w14:textId="77777777" w:rsidR="00623B96" w:rsidRPr="00E70EEC" w:rsidRDefault="00623B96" w:rsidP="00575A13">
      <w:pPr>
        <w:pStyle w:val="Sarakstarindkopa"/>
        <w:tabs>
          <w:tab w:val="left" w:pos="3330"/>
        </w:tabs>
        <w:spacing w:after="0"/>
        <w:ind w:left="1080"/>
        <w:jc w:val="both"/>
        <w:rPr>
          <w:rFonts w:ascii="Times New Roman" w:hAnsi="Times New Roman"/>
          <w:sz w:val="28"/>
          <w:szCs w:val="28"/>
        </w:rPr>
      </w:pPr>
    </w:p>
    <w:p w14:paraId="108414A1" w14:textId="77777777" w:rsidR="00407B34" w:rsidRPr="00E70EEC" w:rsidRDefault="00407B34" w:rsidP="0014102A">
      <w:pPr>
        <w:tabs>
          <w:tab w:val="left" w:pos="3330"/>
        </w:tabs>
        <w:jc w:val="both"/>
        <w:rPr>
          <w:sz w:val="28"/>
          <w:szCs w:val="28"/>
        </w:rPr>
      </w:pPr>
    </w:p>
    <w:sectPr w:rsidR="00407B34" w:rsidRPr="00E70EEC" w:rsidSect="00E70EEC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24B3A" w14:textId="77777777" w:rsidR="002C785F" w:rsidRDefault="002C785F" w:rsidP="00E02A74">
      <w:pPr>
        <w:spacing w:after="0" w:line="240" w:lineRule="auto"/>
      </w:pPr>
      <w:r>
        <w:separator/>
      </w:r>
    </w:p>
  </w:endnote>
  <w:endnote w:type="continuationSeparator" w:id="0">
    <w:p w14:paraId="5AA22C1B" w14:textId="77777777" w:rsidR="002C785F" w:rsidRDefault="002C785F" w:rsidP="00E02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9CFAF" w14:textId="77777777" w:rsidR="002C785F" w:rsidRDefault="002C785F" w:rsidP="00E02A74">
      <w:pPr>
        <w:spacing w:after="0" w:line="240" w:lineRule="auto"/>
      </w:pPr>
      <w:r>
        <w:separator/>
      </w:r>
    </w:p>
  </w:footnote>
  <w:footnote w:type="continuationSeparator" w:id="0">
    <w:p w14:paraId="3C6B36DF" w14:textId="77777777" w:rsidR="002C785F" w:rsidRDefault="002C785F" w:rsidP="00E02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712CF" w14:textId="77777777" w:rsidR="0082076E" w:rsidRPr="00E02A74" w:rsidRDefault="0082076E" w:rsidP="00E02A74">
    <w:pPr>
      <w:spacing w:line="240" w:lineRule="auto"/>
      <w:jc w:val="center"/>
      <w:rPr>
        <w:rFonts w:ascii="Monotype Corsiva" w:hAnsi="Monotype Corsiva"/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593E"/>
    <w:multiLevelType w:val="multilevel"/>
    <w:tmpl w:val="EC16C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526541D1"/>
    <w:multiLevelType w:val="hybridMultilevel"/>
    <w:tmpl w:val="7C38FE4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AF92D93"/>
    <w:multiLevelType w:val="hybridMultilevel"/>
    <w:tmpl w:val="27CC055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86341472">
    <w:abstractNumId w:val="0"/>
  </w:num>
  <w:num w:numId="2" w16cid:durableId="1692340096">
    <w:abstractNumId w:val="1"/>
  </w:num>
  <w:num w:numId="3" w16cid:durableId="35477358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D41"/>
    <w:rsid w:val="00017A3A"/>
    <w:rsid w:val="000468EB"/>
    <w:rsid w:val="0004728B"/>
    <w:rsid w:val="00051F6E"/>
    <w:rsid w:val="00066110"/>
    <w:rsid w:val="00072805"/>
    <w:rsid w:val="0008218E"/>
    <w:rsid w:val="000A724F"/>
    <w:rsid w:val="000B3E67"/>
    <w:rsid w:val="000D0E2F"/>
    <w:rsid w:val="000E2184"/>
    <w:rsid w:val="000F5B6F"/>
    <w:rsid w:val="001102D5"/>
    <w:rsid w:val="00111636"/>
    <w:rsid w:val="00130C56"/>
    <w:rsid w:val="00136614"/>
    <w:rsid w:val="0014102A"/>
    <w:rsid w:val="00145B44"/>
    <w:rsid w:val="00150F8B"/>
    <w:rsid w:val="00166646"/>
    <w:rsid w:val="00166B68"/>
    <w:rsid w:val="00180AD8"/>
    <w:rsid w:val="001851BE"/>
    <w:rsid w:val="00191DAF"/>
    <w:rsid w:val="00193843"/>
    <w:rsid w:val="001951FF"/>
    <w:rsid w:val="00195B39"/>
    <w:rsid w:val="001A6F8F"/>
    <w:rsid w:val="001B2547"/>
    <w:rsid w:val="001D70AA"/>
    <w:rsid w:val="001E0A33"/>
    <w:rsid w:val="0021057C"/>
    <w:rsid w:val="0021078F"/>
    <w:rsid w:val="00210F02"/>
    <w:rsid w:val="00211618"/>
    <w:rsid w:val="002138FD"/>
    <w:rsid w:val="002269C7"/>
    <w:rsid w:val="00226C9F"/>
    <w:rsid w:val="00243619"/>
    <w:rsid w:val="00246FA1"/>
    <w:rsid w:val="002478B7"/>
    <w:rsid w:val="0025133A"/>
    <w:rsid w:val="002619D0"/>
    <w:rsid w:val="00262015"/>
    <w:rsid w:val="002671AB"/>
    <w:rsid w:val="00270E67"/>
    <w:rsid w:val="00277F09"/>
    <w:rsid w:val="00281333"/>
    <w:rsid w:val="00284AFB"/>
    <w:rsid w:val="00291B67"/>
    <w:rsid w:val="00293091"/>
    <w:rsid w:val="00295E33"/>
    <w:rsid w:val="002A159B"/>
    <w:rsid w:val="002B64F2"/>
    <w:rsid w:val="002C2A7D"/>
    <w:rsid w:val="002C57E7"/>
    <w:rsid w:val="002C785F"/>
    <w:rsid w:val="002D66CC"/>
    <w:rsid w:val="002E3D65"/>
    <w:rsid w:val="0030300E"/>
    <w:rsid w:val="003077B2"/>
    <w:rsid w:val="00327144"/>
    <w:rsid w:val="00332BAA"/>
    <w:rsid w:val="003347CD"/>
    <w:rsid w:val="00340C78"/>
    <w:rsid w:val="00353F58"/>
    <w:rsid w:val="00355F99"/>
    <w:rsid w:val="003567EA"/>
    <w:rsid w:val="00362B6D"/>
    <w:rsid w:val="00364146"/>
    <w:rsid w:val="003C0CD3"/>
    <w:rsid w:val="003C5153"/>
    <w:rsid w:val="003C555B"/>
    <w:rsid w:val="003E483B"/>
    <w:rsid w:val="00405C85"/>
    <w:rsid w:val="00407B34"/>
    <w:rsid w:val="0042293B"/>
    <w:rsid w:val="00436303"/>
    <w:rsid w:val="004525A8"/>
    <w:rsid w:val="0045459A"/>
    <w:rsid w:val="00496247"/>
    <w:rsid w:val="00497BF7"/>
    <w:rsid w:val="004D5B41"/>
    <w:rsid w:val="0051403E"/>
    <w:rsid w:val="00515E7B"/>
    <w:rsid w:val="005241AC"/>
    <w:rsid w:val="00537DE9"/>
    <w:rsid w:val="00543DBB"/>
    <w:rsid w:val="005441A3"/>
    <w:rsid w:val="005568DB"/>
    <w:rsid w:val="00573FFF"/>
    <w:rsid w:val="00575A13"/>
    <w:rsid w:val="00586DDE"/>
    <w:rsid w:val="005909C0"/>
    <w:rsid w:val="00594BFF"/>
    <w:rsid w:val="005A1338"/>
    <w:rsid w:val="005A70AF"/>
    <w:rsid w:val="005E6D65"/>
    <w:rsid w:val="00606457"/>
    <w:rsid w:val="006123C5"/>
    <w:rsid w:val="00623B96"/>
    <w:rsid w:val="00625070"/>
    <w:rsid w:val="00627FC5"/>
    <w:rsid w:val="006319DF"/>
    <w:rsid w:val="00633C89"/>
    <w:rsid w:val="00641F69"/>
    <w:rsid w:val="006426AF"/>
    <w:rsid w:val="00642D5A"/>
    <w:rsid w:val="0065064C"/>
    <w:rsid w:val="00653520"/>
    <w:rsid w:val="00654EA8"/>
    <w:rsid w:val="00672B3A"/>
    <w:rsid w:val="0069504B"/>
    <w:rsid w:val="00696633"/>
    <w:rsid w:val="006A138F"/>
    <w:rsid w:val="006C08D1"/>
    <w:rsid w:val="006D0750"/>
    <w:rsid w:val="006F197A"/>
    <w:rsid w:val="00701C43"/>
    <w:rsid w:val="00734082"/>
    <w:rsid w:val="00780FC6"/>
    <w:rsid w:val="0079290E"/>
    <w:rsid w:val="007C4BB7"/>
    <w:rsid w:val="007E7C44"/>
    <w:rsid w:val="007F47DD"/>
    <w:rsid w:val="007F6DFF"/>
    <w:rsid w:val="00815595"/>
    <w:rsid w:val="0082076E"/>
    <w:rsid w:val="00820DF5"/>
    <w:rsid w:val="00831AF5"/>
    <w:rsid w:val="00832E50"/>
    <w:rsid w:val="00852394"/>
    <w:rsid w:val="00873D15"/>
    <w:rsid w:val="008A273A"/>
    <w:rsid w:val="008D027D"/>
    <w:rsid w:val="008D743E"/>
    <w:rsid w:val="008E3048"/>
    <w:rsid w:val="008E3FE2"/>
    <w:rsid w:val="008F0F9B"/>
    <w:rsid w:val="008F3A4B"/>
    <w:rsid w:val="008F44B3"/>
    <w:rsid w:val="0090756E"/>
    <w:rsid w:val="00910AC5"/>
    <w:rsid w:val="0093382C"/>
    <w:rsid w:val="0094180A"/>
    <w:rsid w:val="00942004"/>
    <w:rsid w:val="00943F26"/>
    <w:rsid w:val="00946E98"/>
    <w:rsid w:val="00954A44"/>
    <w:rsid w:val="009556D1"/>
    <w:rsid w:val="0095644E"/>
    <w:rsid w:val="00956E74"/>
    <w:rsid w:val="0096443F"/>
    <w:rsid w:val="00965B6F"/>
    <w:rsid w:val="0096718D"/>
    <w:rsid w:val="009707C2"/>
    <w:rsid w:val="009819E0"/>
    <w:rsid w:val="009F7C82"/>
    <w:rsid w:val="00A038D2"/>
    <w:rsid w:val="00A0774E"/>
    <w:rsid w:val="00A1060C"/>
    <w:rsid w:val="00A108F1"/>
    <w:rsid w:val="00A25AE6"/>
    <w:rsid w:val="00A31178"/>
    <w:rsid w:val="00A35767"/>
    <w:rsid w:val="00A376FC"/>
    <w:rsid w:val="00A52B18"/>
    <w:rsid w:val="00A677A9"/>
    <w:rsid w:val="00A70BE9"/>
    <w:rsid w:val="00A719A1"/>
    <w:rsid w:val="00A817AB"/>
    <w:rsid w:val="00AC20B4"/>
    <w:rsid w:val="00AC4740"/>
    <w:rsid w:val="00AE29F6"/>
    <w:rsid w:val="00AF07D9"/>
    <w:rsid w:val="00AF5623"/>
    <w:rsid w:val="00B058D4"/>
    <w:rsid w:val="00B123AD"/>
    <w:rsid w:val="00B174CB"/>
    <w:rsid w:val="00B201EA"/>
    <w:rsid w:val="00B2339D"/>
    <w:rsid w:val="00B23D41"/>
    <w:rsid w:val="00B25DDD"/>
    <w:rsid w:val="00B31925"/>
    <w:rsid w:val="00B37C97"/>
    <w:rsid w:val="00B512C5"/>
    <w:rsid w:val="00B56309"/>
    <w:rsid w:val="00B649BA"/>
    <w:rsid w:val="00B8159D"/>
    <w:rsid w:val="00B95348"/>
    <w:rsid w:val="00BA0856"/>
    <w:rsid w:val="00BA366E"/>
    <w:rsid w:val="00BA4366"/>
    <w:rsid w:val="00BA6565"/>
    <w:rsid w:val="00BC1E28"/>
    <w:rsid w:val="00BE5481"/>
    <w:rsid w:val="00BE5E16"/>
    <w:rsid w:val="00BF2400"/>
    <w:rsid w:val="00BF572E"/>
    <w:rsid w:val="00BF57A3"/>
    <w:rsid w:val="00C12E6E"/>
    <w:rsid w:val="00C270D4"/>
    <w:rsid w:val="00C30283"/>
    <w:rsid w:val="00C46AD0"/>
    <w:rsid w:val="00C5145E"/>
    <w:rsid w:val="00C544CA"/>
    <w:rsid w:val="00C54AAF"/>
    <w:rsid w:val="00C66EEB"/>
    <w:rsid w:val="00C850D6"/>
    <w:rsid w:val="00CA4288"/>
    <w:rsid w:val="00CB4280"/>
    <w:rsid w:val="00CB733F"/>
    <w:rsid w:val="00CD21BF"/>
    <w:rsid w:val="00CE5D96"/>
    <w:rsid w:val="00CE7EB0"/>
    <w:rsid w:val="00D332CF"/>
    <w:rsid w:val="00D50803"/>
    <w:rsid w:val="00D52159"/>
    <w:rsid w:val="00D538EA"/>
    <w:rsid w:val="00D70046"/>
    <w:rsid w:val="00D72788"/>
    <w:rsid w:val="00D83390"/>
    <w:rsid w:val="00D92BE2"/>
    <w:rsid w:val="00DA37AF"/>
    <w:rsid w:val="00DA518C"/>
    <w:rsid w:val="00DA52EB"/>
    <w:rsid w:val="00DA619B"/>
    <w:rsid w:val="00DA636F"/>
    <w:rsid w:val="00DB0364"/>
    <w:rsid w:val="00DB1FE7"/>
    <w:rsid w:val="00DB624A"/>
    <w:rsid w:val="00DE52BC"/>
    <w:rsid w:val="00DF274C"/>
    <w:rsid w:val="00E02A74"/>
    <w:rsid w:val="00E05C06"/>
    <w:rsid w:val="00E07DFD"/>
    <w:rsid w:val="00E2511A"/>
    <w:rsid w:val="00E43FFA"/>
    <w:rsid w:val="00E70EEC"/>
    <w:rsid w:val="00E72860"/>
    <w:rsid w:val="00E77FE9"/>
    <w:rsid w:val="00E815C5"/>
    <w:rsid w:val="00E81F98"/>
    <w:rsid w:val="00E827E5"/>
    <w:rsid w:val="00E838DA"/>
    <w:rsid w:val="00E96AD5"/>
    <w:rsid w:val="00E97410"/>
    <w:rsid w:val="00EA552E"/>
    <w:rsid w:val="00EC186A"/>
    <w:rsid w:val="00EC5BE0"/>
    <w:rsid w:val="00ED3EA0"/>
    <w:rsid w:val="00EE6EF5"/>
    <w:rsid w:val="00EF2E8B"/>
    <w:rsid w:val="00EF386D"/>
    <w:rsid w:val="00F00228"/>
    <w:rsid w:val="00F06D4C"/>
    <w:rsid w:val="00F50199"/>
    <w:rsid w:val="00F529A4"/>
    <w:rsid w:val="00F560F3"/>
    <w:rsid w:val="00F70151"/>
    <w:rsid w:val="00FA10EE"/>
    <w:rsid w:val="00FA293E"/>
    <w:rsid w:val="00FA5DCE"/>
    <w:rsid w:val="00FA603E"/>
    <w:rsid w:val="00FC6F81"/>
    <w:rsid w:val="00FE4886"/>
    <w:rsid w:val="00FF3B31"/>
    <w:rsid w:val="00FF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585F3"/>
  <w15:docId w15:val="{266FB2D6-F46E-42C1-A4DD-AB77CF97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10F02"/>
    <w:pPr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FA10EE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E02A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link w:val="Galvene"/>
    <w:uiPriority w:val="99"/>
    <w:rsid w:val="00E02A74"/>
    <w:rPr>
      <w:sz w:val="22"/>
      <w:szCs w:val="22"/>
      <w:lang w:eastAsia="en-US"/>
    </w:rPr>
  </w:style>
  <w:style w:type="paragraph" w:styleId="Kjene">
    <w:name w:val="footer"/>
    <w:basedOn w:val="Parasts"/>
    <w:link w:val="KjeneRakstz"/>
    <w:uiPriority w:val="99"/>
    <w:unhideWhenUsed/>
    <w:rsid w:val="00E02A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link w:val="Kjene"/>
    <w:uiPriority w:val="99"/>
    <w:rsid w:val="00E02A74"/>
    <w:rPr>
      <w:sz w:val="22"/>
      <w:szCs w:val="22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A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1A6F8F"/>
    <w:rPr>
      <w:rFonts w:ascii="Segoe UI" w:hAnsi="Segoe UI" w:cs="Segoe UI"/>
      <w:sz w:val="18"/>
      <w:szCs w:val="18"/>
      <w:lang w:eastAsia="en-US"/>
    </w:rPr>
  </w:style>
  <w:style w:type="character" w:styleId="Hipersaite">
    <w:name w:val="Hyperlink"/>
    <w:basedOn w:val="Noklusjumarindkopasfonts"/>
    <w:uiPriority w:val="99"/>
    <w:unhideWhenUsed/>
    <w:rsid w:val="00DB0364"/>
    <w:rPr>
      <w:color w:val="0563C1" w:themeColor="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DB0364"/>
    <w:rPr>
      <w:color w:val="808080"/>
      <w:shd w:val="clear" w:color="auto" w:fill="E6E6E6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195B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3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ports@dobele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Martins</dc:creator>
  <cp:keywords/>
  <cp:lastModifiedBy>Jana Volksone-Pronckus</cp:lastModifiedBy>
  <cp:revision>2</cp:revision>
  <cp:lastPrinted>2020-10-06T10:26:00Z</cp:lastPrinted>
  <dcterms:created xsi:type="dcterms:W3CDTF">2026-09-14T15:26:00Z</dcterms:created>
  <dcterms:modified xsi:type="dcterms:W3CDTF">2026-09-14T15:26:00Z</dcterms:modified>
</cp:coreProperties>
</file>