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F3D20" w14:textId="77777777" w:rsidR="00FE39E2" w:rsidRPr="00523A75" w:rsidRDefault="00FE39E2" w:rsidP="00FE39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3A7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SASKAŅOTS                                                  </w:t>
      </w:r>
    </w:p>
    <w:p w14:paraId="7918CE9C" w14:textId="77777777" w:rsidR="00FE39E2" w:rsidRPr="00523A75" w:rsidRDefault="00FE39E2" w:rsidP="00FE39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3A75">
        <w:rPr>
          <w:rFonts w:ascii="Times New Roman" w:eastAsia="Times New Roman" w:hAnsi="Times New Roman" w:cs="Times New Roman"/>
          <w:sz w:val="24"/>
          <w:szCs w:val="24"/>
        </w:rPr>
        <w:t xml:space="preserve">             Dobeles novada  </w:t>
      </w:r>
    </w:p>
    <w:p w14:paraId="47BB3CA5" w14:textId="77777777" w:rsidR="00FE39E2" w:rsidRPr="00523A75" w:rsidRDefault="00FE39E2" w:rsidP="00FE39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3A75">
        <w:rPr>
          <w:rFonts w:ascii="Times New Roman" w:eastAsia="Times New Roman" w:hAnsi="Times New Roman" w:cs="Times New Roman"/>
          <w:sz w:val="24"/>
          <w:szCs w:val="24"/>
        </w:rPr>
        <w:t>Sporta pārvaldes vadītāja</w:t>
      </w:r>
    </w:p>
    <w:p w14:paraId="75125716" w14:textId="77777777" w:rsidR="00FE39E2" w:rsidRPr="00523A75" w:rsidRDefault="00FE39E2" w:rsidP="00FE39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BA3DC54" w14:textId="77777777" w:rsidR="00FE39E2" w:rsidRPr="00523A75" w:rsidRDefault="00FE39E2" w:rsidP="00FE39E2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3A75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proofErr w:type="spellStart"/>
      <w:r w:rsidRPr="00523A75">
        <w:rPr>
          <w:rFonts w:ascii="Times New Roman" w:eastAsia="Times New Roman" w:hAnsi="Times New Roman" w:cs="Times New Roman"/>
          <w:sz w:val="24"/>
          <w:szCs w:val="24"/>
        </w:rPr>
        <w:t>L.Karloviča</w:t>
      </w:r>
      <w:proofErr w:type="spellEnd"/>
    </w:p>
    <w:p w14:paraId="38486DBD" w14:textId="77777777" w:rsidR="00FE39E2" w:rsidRPr="00523A75" w:rsidRDefault="00FE39E2" w:rsidP="00FE39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3A75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4DA6C2BA" w14:textId="2E462D75" w:rsidR="00FE39E2" w:rsidRPr="00523A75" w:rsidRDefault="00FE39E2" w:rsidP="00FE39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23A7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2026.gada.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26. septembrī</w:t>
      </w:r>
      <w:r w:rsidRPr="00523A7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</w:t>
      </w:r>
    </w:p>
    <w:p w14:paraId="57E7D06B" w14:textId="77777777" w:rsidR="00FE39E2" w:rsidRPr="00F312CE" w:rsidRDefault="00FE39E2" w:rsidP="00F312C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FB9E45" w14:textId="77777777" w:rsidR="00D16094" w:rsidRPr="00F312CE" w:rsidRDefault="00D16094" w:rsidP="00F312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</w:pPr>
      <w:r w:rsidRPr="00F312C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  <w:t>Kusties, Dobele!</w:t>
      </w:r>
    </w:p>
    <w:p w14:paraId="59F37137" w14:textId="5A46504B" w:rsidR="00D16094" w:rsidRPr="00F312CE" w:rsidRDefault="00F312CE" w:rsidP="00F312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F312CE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NOLIKUMS</w:t>
      </w:r>
    </w:p>
    <w:p w14:paraId="6B4B3500" w14:textId="05113408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3F3D4207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1. Mērķis</w:t>
      </w:r>
    </w:p>
    <w:p w14:paraId="2C1AD84B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1.1. Veicināt aktīvu un veselīgu atpūtu.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1.2. Iesaistīt fiziskās aktivitātēs visu paaudžu iedzīvotājus.</w:t>
      </w:r>
    </w:p>
    <w:p w14:paraId="1CE86F3E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2. Dalībnieki</w:t>
      </w:r>
    </w:p>
    <w:p w14:paraId="1C0067A1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2.1. Dalība pasākumā ir individuāla.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2.2. Dalība pasākumā ir bez maksas.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2.3. Dalībniekiem jāuzvedas atbildīgi un ar cieņu pret apkārtējo vidi.</w:t>
      </w:r>
    </w:p>
    <w:p w14:paraId="5694579D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3. Reģistrācija</w:t>
      </w:r>
    </w:p>
    <w:p w14:paraId="13F210DB" w14:textId="7B3355B2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3.1. Reģistrācija notiek pasākuma norises laikā, lai saņemtu dalībnieka kartīti.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3.2. Dalībnieka kartei jābūt precīzi aizpildītai, norādot vārdu, uzvārdu un tālruņa numuru</w:t>
      </w:r>
      <w:r w:rsidR="00C6295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.</w:t>
      </w:r>
    </w:p>
    <w:p w14:paraId="487D6DD6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4. Uzdevums</w:t>
      </w:r>
    </w:p>
    <w:p w14:paraId="0EEB8123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4.1. Dalībniekam jāizpilda 4 atrakcijas:</w:t>
      </w:r>
    </w:p>
    <w:p w14:paraId="7BC5DFBF" w14:textId="77777777" w:rsidR="00D16094" w:rsidRPr="00D16094" w:rsidRDefault="00D16094" w:rsidP="00D1609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Iepirkuma spēle;</w:t>
      </w:r>
    </w:p>
    <w:p w14:paraId="71259FE4" w14:textId="77777777" w:rsidR="00D16094" w:rsidRPr="00D16094" w:rsidRDefault="00D16094" w:rsidP="00D1609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Šautriņas;</w:t>
      </w:r>
    </w:p>
    <w:p w14:paraId="4B73D142" w14:textId="77777777" w:rsidR="00D16094" w:rsidRPr="00D16094" w:rsidRDefault="00D16094" w:rsidP="00D1609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Krokets;</w:t>
      </w:r>
    </w:p>
    <w:p w14:paraId="352FAC51" w14:textId="77777777" w:rsidR="00D16094" w:rsidRPr="00D16094" w:rsidRDefault="00D16094" w:rsidP="00D1609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Šķēršļu josla.</w:t>
      </w:r>
    </w:p>
    <w:p w14:paraId="00F26304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4.2. Pasākuma kopējais laika ierobežojums atrakciju veikšanai – 3 stundas.</w:t>
      </w:r>
    </w:p>
    <w:p w14:paraId="6DCD3DC8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5. Izloze</w:t>
      </w:r>
    </w:p>
    <w:p w14:paraId="75C81DBC" w14:textId="301340DA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5.1. Izlozē piedalās precīzi aizpildītas dalībnieku kartes ar saņemtiem zīmogiem par visām atrakcijām.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5.2. Balvas var saņemt tikai tie dalībnieki, kuri ir klātbūtnē izlozes brīdī. Ja izlozētās kartītes īpašnieks nav uz vietas, tiek vilkta cita karte.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 xml:space="preserve">5.3.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isas pilnās zīmogu kartes piedalās izlozē, kurā tiks izspēlētas 20 sponsoru balvas (Dobeles dzirnavnieks, Jaunpils pienotava, Dobeles sveces, </w:t>
      </w:r>
      <w:proofErr w:type="spellStart"/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Seal</w:t>
      </w:r>
      <w:proofErr w:type="spellEnd"/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, </w:t>
      </w:r>
      <w:proofErr w:type="spellStart"/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BeActive</w:t>
      </w:r>
      <w:proofErr w:type="spellEnd"/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).</w:t>
      </w:r>
    </w:p>
    <w:p w14:paraId="1929B940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6. Atbildība</w:t>
      </w:r>
    </w:p>
    <w:p w14:paraId="70B47AC7" w14:textId="7777777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6.1. Dalībnieki pasākumā piedalās uz savu atbildību.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6.2. Organizatori neatbild par dalībnieku veselību, gūtajām traumām vai personīgo mantu bojājumiem pasākuma laikā.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6.3. Pasākuma laikā tiks fotografēts un filmēts. Materiāli var tikt publicēti organizatoru mājaslapās un sociālajos tīklos.</w:t>
      </w:r>
    </w:p>
    <w:p w14:paraId="56D71CC7" w14:textId="4915E2B7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D1609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Pasākuma organizators: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Dobeles novada Sporta pārvalde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 xml:space="preserve">Atbildīgā persona: Dobeles sporta pasākumu organizatore Kristīne </w:t>
      </w:r>
      <w:proofErr w:type="spellStart"/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Šilkina</w:t>
      </w:r>
      <w:proofErr w:type="spellEnd"/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Tālr. nr.: 27034307</w:t>
      </w:r>
      <w:r w:rsidRPr="00D1609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</w:r>
    </w:p>
    <w:p w14:paraId="1577DB22" w14:textId="0068A1DA" w:rsidR="00D16094" w:rsidRPr="00D16094" w:rsidRDefault="00D16094" w:rsidP="00D16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3FEC3615" w14:textId="77777777" w:rsidR="006444CE" w:rsidRPr="00D16094" w:rsidRDefault="006444CE">
      <w:pPr>
        <w:rPr>
          <w:rFonts w:ascii="Times New Roman" w:hAnsi="Times New Roman" w:cs="Times New Roman"/>
          <w:sz w:val="24"/>
          <w:szCs w:val="24"/>
        </w:rPr>
      </w:pPr>
    </w:p>
    <w:sectPr w:rsidR="006444CE" w:rsidRPr="00D16094" w:rsidSect="00F312CE"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323BF"/>
    <w:multiLevelType w:val="hybridMultilevel"/>
    <w:tmpl w:val="446E890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B64AF7"/>
    <w:multiLevelType w:val="multilevel"/>
    <w:tmpl w:val="48485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96A17"/>
    <w:multiLevelType w:val="multilevel"/>
    <w:tmpl w:val="739CB76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574D63E8"/>
    <w:multiLevelType w:val="hybridMultilevel"/>
    <w:tmpl w:val="7D92E1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826F2"/>
    <w:multiLevelType w:val="hybridMultilevel"/>
    <w:tmpl w:val="1480D8D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0399676">
    <w:abstractNumId w:val="0"/>
  </w:num>
  <w:num w:numId="2" w16cid:durableId="1681811975">
    <w:abstractNumId w:val="3"/>
  </w:num>
  <w:num w:numId="3" w16cid:durableId="1007635509">
    <w:abstractNumId w:val="4"/>
  </w:num>
  <w:num w:numId="4" w16cid:durableId="630790105">
    <w:abstractNumId w:val="2"/>
  </w:num>
  <w:num w:numId="5" w16cid:durableId="1336495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E2"/>
    <w:rsid w:val="001B07E1"/>
    <w:rsid w:val="00326CE1"/>
    <w:rsid w:val="006444CE"/>
    <w:rsid w:val="006E1599"/>
    <w:rsid w:val="00710E84"/>
    <w:rsid w:val="008A18FA"/>
    <w:rsid w:val="008D3953"/>
    <w:rsid w:val="009643E0"/>
    <w:rsid w:val="00C2157F"/>
    <w:rsid w:val="00C6295A"/>
    <w:rsid w:val="00D16094"/>
    <w:rsid w:val="00D325EF"/>
    <w:rsid w:val="00D45A49"/>
    <w:rsid w:val="00F312CE"/>
    <w:rsid w:val="00F34770"/>
    <w:rsid w:val="00FE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2668"/>
  <w15:chartTrackingRefBased/>
  <w15:docId w15:val="{E16CBE49-B712-4920-A416-A518E7FF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E39E2"/>
  </w:style>
  <w:style w:type="paragraph" w:styleId="Virsraksts1">
    <w:name w:val="heading 1"/>
    <w:basedOn w:val="Parasts"/>
    <w:next w:val="Parasts"/>
    <w:link w:val="Virsraksts1Rakstz"/>
    <w:uiPriority w:val="9"/>
    <w:qFormat/>
    <w:rsid w:val="00FE3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E3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E39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E3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E39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E3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E3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E3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E3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E39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E39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E39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E39E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E39E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E39E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E39E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E39E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E39E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E3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E3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E3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E3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E3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E39E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E39E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E39E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E39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E39E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E39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1156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Sporta Koordinators</dc:creator>
  <cp:keywords/>
  <dc:description/>
  <cp:lastModifiedBy>Arturs</cp:lastModifiedBy>
  <cp:revision>3</cp:revision>
  <dcterms:created xsi:type="dcterms:W3CDTF">2026-09-18T06:36:00Z</dcterms:created>
  <dcterms:modified xsi:type="dcterms:W3CDTF">2026-09-19T07:41:00Z</dcterms:modified>
</cp:coreProperties>
</file>