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03912E7C" w:rsidR="00F70151" w:rsidRPr="00E70EEC" w:rsidRDefault="00166646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APSTIPRINU:</w:t>
      </w:r>
    </w:p>
    <w:p w14:paraId="2973F682" w14:textId="5C8446ED" w:rsidR="00F70151" w:rsidRPr="00E70EEC" w:rsidRDefault="00E70EEC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</w:t>
      </w:r>
      <w:r w:rsidR="00166646">
        <w:rPr>
          <w:noProof/>
          <w:sz w:val="28"/>
          <w:szCs w:val="28"/>
          <w:lang w:eastAsia="lv-LV"/>
        </w:rPr>
        <w:t xml:space="preserve">                     </w:t>
      </w:r>
      <w:r>
        <w:rPr>
          <w:noProof/>
          <w:sz w:val="28"/>
          <w:szCs w:val="28"/>
          <w:lang w:eastAsia="lv-LV"/>
        </w:rPr>
        <w:t xml:space="preserve">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7B7F3E65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</w:t>
      </w:r>
      <w:r w:rsidR="0025133A">
        <w:rPr>
          <w:noProof/>
          <w:sz w:val="28"/>
          <w:szCs w:val="28"/>
          <w:lang w:eastAsia="lv-LV"/>
        </w:rPr>
        <w:t>6</w:t>
      </w:r>
      <w:r w:rsidRPr="00E70EEC">
        <w:rPr>
          <w:noProof/>
          <w:sz w:val="28"/>
          <w:szCs w:val="28"/>
          <w:lang w:eastAsia="lv-LV"/>
        </w:rPr>
        <w:t>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DE3C068" w14:textId="4CB5D897" w:rsidR="00642D5A" w:rsidRPr="00E70EEC" w:rsidRDefault="0005548C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Nūjošana Bikstos</w:t>
      </w:r>
      <w:r w:rsidR="006C0F91">
        <w:rPr>
          <w:rFonts w:ascii="Times New Roman" w:hAnsi="Times New Roman"/>
          <w:b/>
          <w:sz w:val="28"/>
          <w:szCs w:val="28"/>
        </w:rPr>
        <w:t>!</w:t>
      </w:r>
    </w:p>
    <w:p w14:paraId="7023F41D" w14:textId="77777777" w:rsidR="001B2547" w:rsidRPr="00E70EEC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Nolikums</w:t>
      </w:r>
    </w:p>
    <w:p w14:paraId="44520399" w14:textId="5A48213A" w:rsidR="00F70151" w:rsidRPr="00E70EEC" w:rsidRDefault="0005548C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Biksti</w:t>
      </w:r>
    </w:p>
    <w:p w14:paraId="5365FEC5" w14:textId="46E8BE13" w:rsidR="00642D5A" w:rsidRDefault="0005548C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29.jūnijā</w:t>
      </w:r>
    </w:p>
    <w:p w14:paraId="57B678C3" w14:textId="015FCDC7" w:rsidR="00B23D41" w:rsidRPr="00E70EEC" w:rsidRDefault="001B2547" w:rsidP="00642D5A">
      <w:p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 </w:t>
      </w:r>
      <w:r w:rsidR="00B23D41" w:rsidRPr="00E70EEC">
        <w:rPr>
          <w:rFonts w:ascii="Times New Roman" w:hAnsi="Times New Roman"/>
          <w:b/>
          <w:sz w:val="28"/>
          <w:szCs w:val="28"/>
        </w:rPr>
        <w:t>M</w:t>
      </w:r>
      <w:r w:rsidR="00701C43">
        <w:rPr>
          <w:rFonts w:ascii="Times New Roman" w:hAnsi="Times New Roman"/>
          <w:b/>
          <w:sz w:val="28"/>
          <w:szCs w:val="28"/>
        </w:rPr>
        <w:t>ērķis</w:t>
      </w:r>
      <w:r w:rsidR="00B23D41" w:rsidRPr="00E70EEC">
        <w:rPr>
          <w:rFonts w:ascii="Times New Roman" w:hAnsi="Times New Roman"/>
          <w:b/>
          <w:sz w:val="28"/>
          <w:szCs w:val="28"/>
        </w:rPr>
        <w:t xml:space="preserve">: </w:t>
      </w:r>
    </w:p>
    <w:p w14:paraId="4C2FEC3E" w14:textId="05954142" w:rsidR="00A25AE6" w:rsidRPr="00E70EEC" w:rsidRDefault="000B3E67" w:rsidP="006C0F91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Veicinā</w:t>
      </w:r>
      <w:r w:rsidR="00A677A9" w:rsidRPr="00E70EEC">
        <w:rPr>
          <w:rFonts w:ascii="Times New Roman" w:hAnsi="Times New Roman"/>
          <w:sz w:val="28"/>
          <w:szCs w:val="28"/>
        </w:rPr>
        <w:t>t</w:t>
      </w:r>
      <w:r w:rsidR="0005548C">
        <w:rPr>
          <w:rFonts w:ascii="Times New Roman" w:hAnsi="Times New Roman"/>
          <w:sz w:val="28"/>
          <w:szCs w:val="28"/>
        </w:rPr>
        <w:t xml:space="preserve"> iedzīvotāju fiziskās aktivitātes, veselīgu dzīvesveidu un aktīvu brīvā laika pavadīšanu.</w:t>
      </w:r>
    </w:p>
    <w:p w14:paraId="32CDFA81" w14:textId="77777777" w:rsidR="00642D5A" w:rsidRPr="00642D5A" w:rsidRDefault="00CD21BF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O</w:t>
      </w:r>
      <w:r w:rsidR="00701C43">
        <w:rPr>
          <w:rFonts w:ascii="Times New Roman" w:hAnsi="Times New Roman"/>
          <w:b/>
          <w:sz w:val="28"/>
          <w:szCs w:val="28"/>
        </w:rPr>
        <w:t>rganizatori</w:t>
      </w:r>
      <w:r w:rsidRPr="00E70EEC">
        <w:rPr>
          <w:rFonts w:ascii="Times New Roman" w:hAnsi="Times New Roman"/>
          <w:b/>
          <w:sz w:val="28"/>
          <w:szCs w:val="28"/>
        </w:rPr>
        <w:t>:</w:t>
      </w:r>
      <w:r w:rsidR="00BA366E" w:rsidRPr="00E70EEC">
        <w:rPr>
          <w:rFonts w:ascii="Times New Roman" w:hAnsi="Times New Roman"/>
          <w:sz w:val="28"/>
          <w:szCs w:val="28"/>
        </w:rPr>
        <w:t xml:space="preserve"> </w:t>
      </w:r>
    </w:p>
    <w:p w14:paraId="21D94D98" w14:textId="73729D29" w:rsidR="000B3E67" w:rsidRPr="00E70EEC" w:rsidRDefault="0005548C">
      <w:pPr>
        <w:pStyle w:val="Sarakstarindkopa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Nūjošanu</w:t>
      </w:r>
      <w:r w:rsidR="00A677A9" w:rsidRPr="00E70EEC">
        <w:rPr>
          <w:rFonts w:ascii="Times New Roman" w:hAnsi="Times New Roman"/>
          <w:sz w:val="28"/>
          <w:szCs w:val="28"/>
        </w:rPr>
        <w:t xml:space="preserve"> organizē </w:t>
      </w:r>
      <w:r>
        <w:rPr>
          <w:rFonts w:ascii="Times New Roman" w:hAnsi="Times New Roman"/>
          <w:sz w:val="28"/>
          <w:szCs w:val="28"/>
        </w:rPr>
        <w:t>Bikstu</w:t>
      </w:r>
      <w:r w:rsidR="00A677A9" w:rsidRPr="00E70EEC">
        <w:rPr>
          <w:rFonts w:ascii="Times New Roman" w:hAnsi="Times New Roman"/>
          <w:sz w:val="28"/>
          <w:szCs w:val="28"/>
        </w:rPr>
        <w:t xml:space="preserve"> Sporta pasākumu organizatore</w:t>
      </w:r>
    </w:p>
    <w:p w14:paraId="1F12D974" w14:textId="16E3859D" w:rsidR="00A677A9" w:rsidRPr="00E70EEC" w:rsidRDefault="00F70151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Jana </w:t>
      </w:r>
      <w:proofErr w:type="spellStart"/>
      <w:r w:rsidRPr="00E70EEC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E70EEC">
        <w:rPr>
          <w:rFonts w:ascii="Times New Roman" w:hAnsi="Times New Roman"/>
          <w:bCs/>
          <w:sz w:val="28"/>
          <w:szCs w:val="28"/>
        </w:rPr>
        <w:t xml:space="preserve">- </w:t>
      </w:r>
      <w:r w:rsidR="002E3D65" w:rsidRPr="00E70EEC">
        <w:rPr>
          <w:rFonts w:ascii="Times New Roman" w:hAnsi="Times New Roman"/>
          <w:bCs/>
          <w:sz w:val="28"/>
          <w:szCs w:val="28"/>
        </w:rPr>
        <w:t xml:space="preserve"> Pronckus</w:t>
      </w:r>
    </w:p>
    <w:p w14:paraId="0AE044EB" w14:textId="73F712CF" w:rsidR="00A677A9" w:rsidRDefault="00A677A9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Tālr. Nr. </w:t>
      </w:r>
      <w:r w:rsidR="00F70151" w:rsidRPr="00E70EEC">
        <w:rPr>
          <w:rFonts w:ascii="Times New Roman" w:hAnsi="Times New Roman"/>
          <w:bCs/>
          <w:sz w:val="28"/>
          <w:szCs w:val="28"/>
        </w:rPr>
        <w:t>26085836</w:t>
      </w:r>
    </w:p>
    <w:p w14:paraId="0F630837" w14:textId="34947A57" w:rsidR="001951FF" w:rsidRPr="00E70EEC" w:rsidRDefault="001951FF" w:rsidP="00A677A9">
      <w:pPr>
        <w:pStyle w:val="Sarakstarindkopa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Atbalsta: Dobeles novada Sporta pārvalde.</w:t>
      </w:r>
    </w:p>
    <w:p w14:paraId="288285E7" w14:textId="7923FDE4" w:rsidR="00295E33" w:rsidRPr="00E70EEC" w:rsidRDefault="00295E33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V</w:t>
      </w:r>
      <w:r w:rsidR="00701C43">
        <w:rPr>
          <w:rFonts w:ascii="Times New Roman" w:hAnsi="Times New Roman"/>
          <w:b/>
          <w:sz w:val="28"/>
          <w:szCs w:val="28"/>
        </w:rPr>
        <w:t>ieta un laiks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0CF5E84" w14:textId="313DCC77" w:rsidR="002E3D65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Nūjošana notiek jūlija otrdienās un ceturtdienās plkst. 09.00</w:t>
      </w:r>
      <w:r w:rsidR="0014102A" w:rsidRPr="00E70EEC">
        <w:rPr>
          <w:rFonts w:ascii="Times New Roman" w:hAnsi="Times New Roman"/>
          <w:sz w:val="28"/>
          <w:szCs w:val="28"/>
        </w:rPr>
        <w:t>;</w:t>
      </w:r>
    </w:p>
    <w:p w14:paraId="5FC6EC26" w14:textId="6FEF4DEE" w:rsidR="00DB624A" w:rsidRPr="00E70EEC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 Bikstu sporta zāles</w:t>
      </w:r>
      <w:r w:rsidR="00DB624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“Atpūtas”, Bikstu</w:t>
      </w:r>
      <w:r w:rsidR="00DB624A">
        <w:rPr>
          <w:rFonts w:ascii="Times New Roman" w:hAnsi="Times New Roman"/>
          <w:sz w:val="28"/>
          <w:szCs w:val="28"/>
        </w:rPr>
        <w:t xml:space="preserve"> pagasts, Dobeles novads, LV-37</w:t>
      </w:r>
      <w:r>
        <w:rPr>
          <w:rFonts w:ascii="Times New Roman" w:hAnsi="Times New Roman"/>
          <w:sz w:val="28"/>
          <w:szCs w:val="28"/>
        </w:rPr>
        <w:t>13</w:t>
      </w:r>
    </w:p>
    <w:p w14:paraId="5503C433" w14:textId="2F5F5147" w:rsidR="00CD21BF" w:rsidRPr="00E70EEC" w:rsidRDefault="001851BE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701C43">
        <w:rPr>
          <w:rFonts w:ascii="Times New Roman" w:hAnsi="Times New Roman"/>
          <w:b/>
          <w:sz w:val="28"/>
          <w:szCs w:val="28"/>
        </w:rPr>
        <w:t>alībnieki</w:t>
      </w:r>
      <w:r w:rsidR="0005548C">
        <w:rPr>
          <w:rFonts w:ascii="Times New Roman" w:hAnsi="Times New Roman"/>
          <w:b/>
          <w:sz w:val="28"/>
          <w:szCs w:val="28"/>
        </w:rPr>
        <w:t xml:space="preserve"> un dalībnieku pienākumi</w:t>
      </w:r>
      <w:r w:rsidR="00CD21BF" w:rsidRPr="00E70EEC">
        <w:rPr>
          <w:rFonts w:ascii="Times New Roman" w:hAnsi="Times New Roman"/>
          <w:b/>
          <w:sz w:val="28"/>
          <w:szCs w:val="28"/>
        </w:rPr>
        <w:t>:</w:t>
      </w:r>
    </w:p>
    <w:p w14:paraId="39FED103" w14:textId="6B41842A" w:rsidR="00195B39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Aicināti piedalīties ikviens interesents neatkarīgi no vecuma un fiziskās sagatavotības;</w:t>
      </w:r>
    </w:p>
    <w:p w14:paraId="5CBA7F8C" w14:textId="6CBCA764" w:rsidR="0005548C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Ierasties laikus;</w:t>
      </w:r>
    </w:p>
    <w:p w14:paraId="59EA7780" w14:textId="1D8EF553" w:rsidR="0005548C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Izvēlēties laikapstākļiem piemērotu apģērbu un apavus</w:t>
      </w:r>
    </w:p>
    <w:p w14:paraId="218E57F2" w14:textId="4F7FBE77" w:rsidR="0005548C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Ņemt līdz dzeramo ūdeni;</w:t>
      </w:r>
    </w:p>
    <w:p w14:paraId="7E03B941" w14:textId="2FD0F080" w:rsidR="0005548C" w:rsidRDefault="0005548C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Ievērot organizatora norād</w:t>
      </w:r>
      <w:r w:rsidR="001967E2">
        <w:rPr>
          <w:rFonts w:ascii="Times New Roman" w:hAnsi="Times New Roman"/>
          <w:sz w:val="28"/>
          <w:szCs w:val="28"/>
        </w:rPr>
        <w:t>ījumus un ceļu satiksmes noteikumus;</w:t>
      </w:r>
    </w:p>
    <w:p w14:paraId="29FCE82F" w14:textId="419C7C00" w:rsidR="001967E2" w:rsidRDefault="001967E2">
      <w:pPr>
        <w:pStyle w:val="Sarakstarindkopa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Rūpēties par savu veselības stāvokli. Katrs dalībnieks par savu veselību un drošību atbild pats. Nepilngadīgie piedalās vecāku vai aizbildņu atbildībā.</w:t>
      </w:r>
    </w:p>
    <w:p w14:paraId="705B6D14" w14:textId="0C29BE7A" w:rsidR="00166646" w:rsidRDefault="0005548C">
      <w:pPr>
        <w:pStyle w:val="Sarakstarindkopa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Nodarbības ilgums</w:t>
      </w:r>
      <w:r w:rsidR="00295E33" w:rsidRPr="00E70EEC">
        <w:rPr>
          <w:rFonts w:ascii="Times New Roman" w:hAnsi="Times New Roman"/>
          <w:b/>
          <w:sz w:val="28"/>
          <w:szCs w:val="28"/>
        </w:rPr>
        <w:t>:</w:t>
      </w:r>
      <w:bookmarkStart w:id="0" w:name="_Hlk144881727"/>
    </w:p>
    <w:p w14:paraId="05012397" w14:textId="53448D63" w:rsidR="0005548C" w:rsidRPr="0005548C" w:rsidRDefault="00166646" w:rsidP="0005548C">
      <w:pPr>
        <w:pStyle w:val="Sarakstarindkopa"/>
        <w:tabs>
          <w:tab w:val="left" w:pos="3330"/>
        </w:tabs>
        <w:spacing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 w:rsidRPr="00166646">
        <w:rPr>
          <w:rFonts w:ascii="Times New Roman" w:hAnsi="Times New Roman"/>
          <w:sz w:val="28"/>
          <w:szCs w:val="28"/>
        </w:rPr>
        <w:t>6.1.</w:t>
      </w:r>
      <w:r w:rsidR="0005548C">
        <w:rPr>
          <w:rFonts w:ascii="Times New Roman" w:hAnsi="Times New Roman"/>
          <w:sz w:val="28"/>
          <w:szCs w:val="28"/>
        </w:rPr>
        <w:t>Aptuveni 2 stundas;</w:t>
      </w:r>
    </w:p>
    <w:bookmarkEnd w:id="0"/>
    <w:p w14:paraId="584FCF55" w14:textId="4C8E90EE" w:rsidR="009707C2" w:rsidRDefault="00166646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211618"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9707C2">
        <w:rPr>
          <w:rFonts w:ascii="Times New Roman" w:hAnsi="Times New Roman"/>
          <w:b/>
          <w:sz w:val="28"/>
          <w:szCs w:val="28"/>
        </w:rPr>
        <w:t>:</w:t>
      </w:r>
    </w:p>
    <w:p w14:paraId="762BC199" w14:textId="115ABC48" w:rsidR="009707C2" w:rsidRPr="00965B6F" w:rsidRDefault="00166646" w:rsidP="00965B6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53520" w:rsidRPr="00E70EEC">
        <w:rPr>
          <w:rFonts w:ascii="Times New Roman" w:hAnsi="Times New Roman"/>
          <w:sz w:val="28"/>
          <w:szCs w:val="28"/>
        </w:rPr>
        <w:t xml:space="preserve">.1. </w:t>
      </w:r>
      <w:r w:rsidR="00FA10EE" w:rsidRPr="00E70EEC">
        <w:rPr>
          <w:rFonts w:ascii="Times New Roman" w:hAnsi="Times New Roman"/>
          <w:sz w:val="28"/>
          <w:szCs w:val="28"/>
        </w:rPr>
        <w:t xml:space="preserve">Reģistrējoties katrs </w:t>
      </w:r>
      <w:r w:rsidR="005B712B">
        <w:rPr>
          <w:rFonts w:ascii="Times New Roman" w:hAnsi="Times New Roman"/>
          <w:sz w:val="28"/>
          <w:szCs w:val="28"/>
        </w:rPr>
        <w:t>dalībnieks</w:t>
      </w:r>
      <w:r w:rsidR="00FA10EE" w:rsidRPr="00E70EEC">
        <w:rPr>
          <w:rFonts w:ascii="Times New Roman" w:hAnsi="Times New Roman"/>
          <w:sz w:val="28"/>
          <w:szCs w:val="28"/>
        </w:rPr>
        <w:t xml:space="preserve"> 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>pazinies un apņemas ievērot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7A8C7B8B" w14:textId="3547EDAF" w:rsidR="009707C2" w:rsidRDefault="00C46AD0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lastRenderedPageBreak/>
        <w:t>1</w:t>
      </w:r>
      <w:r w:rsidR="00166646">
        <w:rPr>
          <w:rFonts w:ascii="Times New Roman" w:hAnsi="Times New Roman"/>
          <w:b/>
          <w:sz w:val="28"/>
          <w:szCs w:val="28"/>
        </w:rPr>
        <w:t>0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1EE8E8EC" w14:textId="376215EA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iepakojumus. Organizatoriem ir tiesības diskvalificēt dalībniekus par </w:t>
      </w:r>
      <w:r w:rsidR="001967E2">
        <w:rPr>
          <w:rFonts w:ascii="Times New Roman" w:hAnsi="Times New Roman"/>
          <w:bCs/>
          <w:sz w:val="28"/>
          <w:szCs w:val="28"/>
        </w:rPr>
        <w:t>dabas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 piesārņošanu</w:t>
      </w:r>
      <w:r w:rsidR="00C46AD0" w:rsidRPr="00E70EEC">
        <w:rPr>
          <w:rFonts w:ascii="Times New Roman" w:hAnsi="Times New Roman"/>
          <w:bCs/>
          <w:sz w:val="28"/>
          <w:szCs w:val="28"/>
        </w:rPr>
        <w:t>;</w:t>
      </w:r>
    </w:p>
    <w:p w14:paraId="18EE6D7D" w14:textId="3765376C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0</w:t>
      </w:r>
      <w:r w:rsidRPr="00E70EEC">
        <w:rPr>
          <w:rFonts w:ascii="Times New Roman" w:hAnsi="Times New Roman"/>
          <w:bCs/>
          <w:sz w:val="28"/>
          <w:szCs w:val="28"/>
        </w:rPr>
        <w:t xml:space="preserve">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C46AD0" w:rsidRPr="00E70EEC">
        <w:rPr>
          <w:rFonts w:ascii="Times New Roman" w:hAnsi="Times New Roman"/>
          <w:bCs/>
          <w:sz w:val="28"/>
          <w:szCs w:val="28"/>
        </w:rPr>
        <w:t>.</w:t>
      </w:r>
    </w:p>
    <w:p w14:paraId="27637C06" w14:textId="03B1EDD7" w:rsidR="009707C2" w:rsidRDefault="0051403E" w:rsidP="00166646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166646">
        <w:rPr>
          <w:rFonts w:ascii="Times New Roman" w:hAnsi="Times New Roman"/>
          <w:b/>
          <w:sz w:val="28"/>
          <w:szCs w:val="28"/>
        </w:rPr>
        <w:t>1</w:t>
      </w:r>
      <w:r w:rsidRPr="00E70EEC">
        <w:rPr>
          <w:rFonts w:ascii="Times New Roman" w:hAnsi="Times New Roman"/>
          <w:b/>
          <w:sz w:val="28"/>
          <w:szCs w:val="28"/>
        </w:rPr>
        <w:t>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45390D3F" w:rsidR="0051403E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Pr="00E70EEC">
        <w:rPr>
          <w:rFonts w:ascii="Times New Roman" w:hAnsi="Times New Roman"/>
          <w:bCs/>
          <w:sz w:val="28"/>
          <w:szCs w:val="28"/>
        </w:rPr>
        <w:t>1</w:t>
      </w:r>
      <w:r w:rsidR="00166646">
        <w:rPr>
          <w:rFonts w:ascii="Times New Roman" w:hAnsi="Times New Roman"/>
          <w:bCs/>
          <w:sz w:val="28"/>
          <w:szCs w:val="28"/>
        </w:rPr>
        <w:t>1</w:t>
      </w:r>
      <w:r w:rsidRPr="00E70EEC">
        <w:rPr>
          <w:rFonts w:ascii="Times New Roman" w:hAnsi="Times New Roman"/>
          <w:bCs/>
          <w:sz w:val="28"/>
          <w:szCs w:val="28"/>
        </w:rPr>
        <w:t xml:space="preserve">.1 </w:t>
      </w:r>
      <w:bookmarkStart w:id="1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1"/>
    </w:p>
    <w:p w14:paraId="33BCD80E" w14:textId="3627D4A1" w:rsidR="005B712B" w:rsidRDefault="005B712B" w:rsidP="005B712B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b/>
          <w:sz w:val="28"/>
          <w:szCs w:val="28"/>
        </w:rPr>
        <w:t>Papildinformācija:</w:t>
      </w:r>
    </w:p>
    <w:p w14:paraId="09519D86" w14:textId="6F67656F" w:rsidR="005B712B" w:rsidRPr="005B712B" w:rsidRDefault="005B712B" w:rsidP="005B712B">
      <w:pPr>
        <w:pStyle w:val="Sarakstarindkopa"/>
        <w:spacing w:after="100" w:afterAutospacing="1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5B712B">
        <w:rPr>
          <w:rFonts w:ascii="Times New Roman" w:hAnsi="Times New Roman"/>
          <w:bCs/>
          <w:sz w:val="28"/>
          <w:szCs w:val="28"/>
        </w:rPr>
        <w:t>12.1</w:t>
      </w:r>
      <w:r>
        <w:rPr>
          <w:rFonts w:ascii="Times New Roman" w:hAnsi="Times New Roman"/>
          <w:bCs/>
          <w:sz w:val="28"/>
          <w:szCs w:val="28"/>
        </w:rPr>
        <w:t>. Organizators patur tiesības nepieciešamības gadījumā veikt izmaiņas nolikumā vai pasākuma norisē.</w:t>
      </w:r>
    </w:p>
    <w:p w14:paraId="4438024B" w14:textId="77777777" w:rsidR="005B712B" w:rsidRPr="009707C2" w:rsidRDefault="005B712B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BCF17BD" w14:textId="77777777" w:rsidR="0051403E" w:rsidRPr="00E70EEC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E70EEC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6FC70D54" w:rsidR="007F6DFF" w:rsidRPr="00E70EEC" w:rsidRDefault="001967E2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Bikstu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CE1B" w14:textId="77777777" w:rsidR="007C6C5D" w:rsidRDefault="007C6C5D" w:rsidP="00E02A74">
      <w:pPr>
        <w:spacing w:after="0" w:line="240" w:lineRule="auto"/>
      </w:pPr>
      <w:r>
        <w:separator/>
      </w:r>
    </w:p>
  </w:endnote>
  <w:endnote w:type="continuationSeparator" w:id="0">
    <w:p w14:paraId="053DB698" w14:textId="77777777" w:rsidR="007C6C5D" w:rsidRDefault="007C6C5D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B3C5" w14:textId="77777777" w:rsidR="007C6C5D" w:rsidRDefault="007C6C5D" w:rsidP="00E02A74">
      <w:pPr>
        <w:spacing w:after="0" w:line="240" w:lineRule="auto"/>
      </w:pPr>
      <w:r>
        <w:separator/>
      </w:r>
    </w:p>
  </w:footnote>
  <w:footnote w:type="continuationSeparator" w:id="0">
    <w:p w14:paraId="39300FB9" w14:textId="77777777" w:rsidR="007C6C5D" w:rsidRDefault="007C6C5D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526541D1"/>
    <w:multiLevelType w:val="hybridMultilevel"/>
    <w:tmpl w:val="7C38FE4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F92D93"/>
    <w:multiLevelType w:val="hybridMultilevel"/>
    <w:tmpl w:val="27CC055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86341472">
    <w:abstractNumId w:val="0"/>
  </w:num>
  <w:num w:numId="2" w16cid:durableId="1692340096">
    <w:abstractNumId w:val="1"/>
  </w:num>
  <w:num w:numId="3" w16cid:durableId="35477358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68EB"/>
    <w:rsid w:val="0004728B"/>
    <w:rsid w:val="00051F6E"/>
    <w:rsid w:val="0005548C"/>
    <w:rsid w:val="00066110"/>
    <w:rsid w:val="00072805"/>
    <w:rsid w:val="0008218E"/>
    <w:rsid w:val="000A724F"/>
    <w:rsid w:val="000B3E67"/>
    <w:rsid w:val="000D0E2F"/>
    <w:rsid w:val="000E2184"/>
    <w:rsid w:val="001102D5"/>
    <w:rsid w:val="00111636"/>
    <w:rsid w:val="00130C56"/>
    <w:rsid w:val="00136614"/>
    <w:rsid w:val="0014102A"/>
    <w:rsid w:val="00145B44"/>
    <w:rsid w:val="00150F8B"/>
    <w:rsid w:val="00166646"/>
    <w:rsid w:val="00166B68"/>
    <w:rsid w:val="00180AD8"/>
    <w:rsid w:val="001851BE"/>
    <w:rsid w:val="00191DAF"/>
    <w:rsid w:val="00193843"/>
    <w:rsid w:val="001951FF"/>
    <w:rsid w:val="00195B39"/>
    <w:rsid w:val="001967E2"/>
    <w:rsid w:val="001A6F8F"/>
    <w:rsid w:val="001B2547"/>
    <w:rsid w:val="001D70AA"/>
    <w:rsid w:val="001E0A33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66CC"/>
    <w:rsid w:val="002E3D65"/>
    <w:rsid w:val="0030300E"/>
    <w:rsid w:val="003077B2"/>
    <w:rsid w:val="00327144"/>
    <w:rsid w:val="00332BAA"/>
    <w:rsid w:val="003347CD"/>
    <w:rsid w:val="00340C78"/>
    <w:rsid w:val="00353F58"/>
    <w:rsid w:val="00355F99"/>
    <w:rsid w:val="003567EA"/>
    <w:rsid w:val="00362B6D"/>
    <w:rsid w:val="00364146"/>
    <w:rsid w:val="003C0CD3"/>
    <w:rsid w:val="003C5153"/>
    <w:rsid w:val="003C555B"/>
    <w:rsid w:val="00405C85"/>
    <w:rsid w:val="00407B34"/>
    <w:rsid w:val="0042293B"/>
    <w:rsid w:val="00436303"/>
    <w:rsid w:val="004525A8"/>
    <w:rsid w:val="0045459A"/>
    <w:rsid w:val="00496247"/>
    <w:rsid w:val="00497BF7"/>
    <w:rsid w:val="004D5B41"/>
    <w:rsid w:val="0051403E"/>
    <w:rsid w:val="00515E7B"/>
    <w:rsid w:val="005241AC"/>
    <w:rsid w:val="00537DE9"/>
    <w:rsid w:val="00543DBB"/>
    <w:rsid w:val="005441A3"/>
    <w:rsid w:val="00546807"/>
    <w:rsid w:val="00573FFF"/>
    <w:rsid w:val="00575A13"/>
    <w:rsid w:val="00586DDE"/>
    <w:rsid w:val="005909C0"/>
    <w:rsid w:val="00594BFF"/>
    <w:rsid w:val="005A1338"/>
    <w:rsid w:val="005A70AF"/>
    <w:rsid w:val="005B712B"/>
    <w:rsid w:val="005E4FD8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9504B"/>
    <w:rsid w:val="00696633"/>
    <w:rsid w:val="006A138F"/>
    <w:rsid w:val="006C08D1"/>
    <w:rsid w:val="006C0F91"/>
    <w:rsid w:val="006D0750"/>
    <w:rsid w:val="006F197A"/>
    <w:rsid w:val="0070113C"/>
    <w:rsid w:val="00701C43"/>
    <w:rsid w:val="00734082"/>
    <w:rsid w:val="0079290E"/>
    <w:rsid w:val="007C4BB7"/>
    <w:rsid w:val="007C6C5D"/>
    <w:rsid w:val="007E7C44"/>
    <w:rsid w:val="007F47DD"/>
    <w:rsid w:val="007F6DFF"/>
    <w:rsid w:val="00815595"/>
    <w:rsid w:val="0082076E"/>
    <w:rsid w:val="00831AF5"/>
    <w:rsid w:val="00832E50"/>
    <w:rsid w:val="00852394"/>
    <w:rsid w:val="00873D15"/>
    <w:rsid w:val="008A273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180A"/>
    <w:rsid w:val="00943F26"/>
    <w:rsid w:val="00946E98"/>
    <w:rsid w:val="00954A44"/>
    <w:rsid w:val="009556D1"/>
    <w:rsid w:val="0095644E"/>
    <w:rsid w:val="00956E74"/>
    <w:rsid w:val="0096443F"/>
    <w:rsid w:val="00965B6F"/>
    <w:rsid w:val="0096718D"/>
    <w:rsid w:val="009707C2"/>
    <w:rsid w:val="00970C98"/>
    <w:rsid w:val="009819E0"/>
    <w:rsid w:val="009F7C82"/>
    <w:rsid w:val="00A038D2"/>
    <w:rsid w:val="00A0774E"/>
    <w:rsid w:val="00A1060C"/>
    <w:rsid w:val="00A108F1"/>
    <w:rsid w:val="00A25AE6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E29F6"/>
    <w:rsid w:val="00AF07D9"/>
    <w:rsid w:val="00AF5623"/>
    <w:rsid w:val="00B058D4"/>
    <w:rsid w:val="00B174CB"/>
    <w:rsid w:val="00B201EA"/>
    <w:rsid w:val="00B2339D"/>
    <w:rsid w:val="00B23D41"/>
    <w:rsid w:val="00B25DDD"/>
    <w:rsid w:val="00B31925"/>
    <w:rsid w:val="00B512C5"/>
    <w:rsid w:val="00B5168C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2400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7EB0"/>
    <w:rsid w:val="00D332CF"/>
    <w:rsid w:val="00D50803"/>
    <w:rsid w:val="00D52159"/>
    <w:rsid w:val="00D538EA"/>
    <w:rsid w:val="00D72788"/>
    <w:rsid w:val="00D83390"/>
    <w:rsid w:val="00D92BE2"/>
    <w:rsid w:val="00DA37AF"/>
    <w:rsid w:val="00DA518C"/>
    <w:rsid w:val="00DA52EB"/>
    <w:rsid w:val="00DA619B"/>
    <w:rsid w:val="00DA636F"/>
    <w:rsid w:val="00DB0364"/>
    <w:rsid w:val="00DB1FE7"/>
    <w:rsid w:val="00DB624A"/>
    <w:rsid w:val="00DE52BC"/>
    <w:rsid w:val="00DF274C"/>
    <w:rsid w:val="00E02A74"/>
    <w:rsid w:val="00E05C06"/>
    <w:rsid w:val="00E07DFD"/>
    <w:rsid w:val="00E2511A"/>
    <w:rsid w:val="00E43FFA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C186A"/>
    <w:rsid w:val="00EC5BE0"/>
    <w:rsid w:val="00ED3EA0"/>
    <w:rsid w:val="00EE6EF5"/>
    <w:rsid w:val="00EF2E8B"/>
    <w:rsid w:val="00EF386D"/>
    <w:rsid w:val="00F00228"/>
    <w:rsid w:val="00F06D4C"/>
    <w:rsid w:val="00F529A4"/>
    <w:rsid w:val="00F560F3"/>
    <w:rsid w:val="00F70151"/>
    <w:rsid w:val="00FA10EE"/>
    <w:rsid w:val="00FA293E"/>
    <w:rsid w:val="00FA5DCE"/>
    <w:rsid w:val="00FA603E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2026-06-29T08:10:00Z</dcterms:created>
  <dcterms:modified xsi:type="dcterms:W3CDTF">2026-06-29T08:10:00Z</dcterms:modified>
</cp:coreProperties>
</file>