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46DFB" w14:textId="77777777" w:rsidR="007A7288" w:rsidRPr="004B6009" w:rsidRDefault="00000000">
      <w:pPr>
        <w:rPr>
          <w:sz w:val="28"/>
          <w:szCs w:val="28"/>
        </w:rPr>
      </w:pPr>
      <w:r w:rsidRPr="004B6009">
        <w:t xml:space="preserve">                                                                                                                                                   APSTIPRINU:</w:t>
      </w:r>
    </w:p>
    <w:p w14:paraId="750C08AD" w14:textId="77777777" w:rsidR="007A7288" w:rsidRPr="004B6009" w:rsidRDefault="00000000">
      <w:pPr>
        <w:jc w:val="center"/>
        <w:rPr>
          <w:sz w:val="28"/>
          <w:szCs w:val="28"/>
        </w:rPr>
      </w:pPr>
      <w:r w:rsidRPr="004B6009">
        <w:rPr>
          <w:sz w:val="28"/>
          <w:szCs w:val="28"/>
        </w:rPr>
        <w:t xml:space="preserve">                                                                                       Dobeles novada Sporta pārvaldes vadītāja</w:t>
      </w:r>
    </w:p>
    <w:p w14:paraId="69B5D486" w14:textId="77777777" w:rsidR="007A7288" w:rsidRPr="004B6009" w:rsidRDefault="007A7288">
      <w:pPr>
        <w:jc w:val="right"/>
        <w:rPr>
          <w:sz w:val="28"/>
          <w:szCs w:val="28"/>
        </w:rPr>
      </w:pPr>
    </w:p>
    <w:p w14:paraId="7FA7064C" w14:textId="77777777" w:rsidR="007A7288" w:rsidRPr="004B6009" w:rsidRDefault="00000000">
      <w:pPr>
        <w:jc w:val="right"/>
        <w:rPr>
          <w:sz w:val="28"/>
          <w:szCs w:val="28"/>
        </w:rPr>
      </w:pPr>
      <w:r w:rsidRPr="004B6009">
        <w:rPr>
          <w:sz w:val="28"/>
          <w:szCs w:val="28"/>
        </w:rPr>
        <w:t>Linda Karlovica  ___________________</w:t>
      </w:r>
    </w:p>
    <w:p w14:paraId="45A987D9" w14:textId="77777777" w:rsidR="007A7288" w:rsidRPr="004B6009" w:rsidRDefault="007A7288">
      <w:pPr>
        <w:jc w:val="right"/>
        <w:rPr>
          <w:sz w:val="28"/>
          <w:szCs w:val="28"/>
        </w:rPr>
      </w:pPr>
    </w:p>
    <w:p w14:paraId="13CD5B96" w14:textId="77777777" w:rsidR="007A7288" w:rsidRPr="004B6009" w:rsidRDefault="00000000">
      <w:pPr>
        <w:jc w:val="right"/>
        <w:rPr>
          <w:sz w:val="28"/>
          <w:szCs w:val="28"/>
        </w:rPr>
      </w:pPr>
      <w:r w:rsidRPr="004B6009">
        <w:rPr>
          <w:sz w:val="28"/>
          <w:szCs w:val="28"/>
        </w:rPr>
        <w:t>2026.gada … ……………..</w:t>
      </w:r>
    </w:p>
    <w:p w14:paraId="483F5578" w14:textId="77777777" w:rsidR="007A7288" w:rsidRPr="004B6009" w:rsidRDefault="007A7288">
      <w:pPr>
        <w:jc w:val="right"/>
        <w:rPr>
          <w:sz w:val="28"/>
          <w:szCs w:val="28"/>
        </w:rPr>
      </w:pPr>
    </w:p>
    <w:p w14:paraId="40BEBD7A" w14:textId="77777777" w:rsidR="007A7288" w:rsidRPr="004B6009" w:rsidRDefault="00000000">
      <w:pPr>
        <w:jc w:val="center"/>
        <w:rPr>
          <w:b/>
          <w:sz w:val="40"/>
          <w:szCs w:val="40"/>
        </w:rPr>
      </w:pPr>
      <w:r w:rsidRPr="004B6009">
        <w:rPr>
          <w:b/>
          <w:sz w:val="40"/>
          <w:szCs w:val="40"/>
        </w:rPr>
        <w:t>Sporta aktivitāžu nolikums</w:t>
      </w:r>
    </w:p>
    <w:p w14:paraId="7077C5D6" w14:textId="77777777" w:rsidR="007A7288" w:rsidRPr="004B6009" w:rsidRDefault="00000000">
      <w:pPr>
        <w:jc w:val="center"/>
        <w:rPr>
          <w:b/>
          <w:sz w:val="28"/>
          <w:szCs w:val="28"/>
        </w:rPr>
      </w:pPr>
      <w:r w:rsidRPr="004B6009">
        <w:rPr>
          <w:b/>
          <w:sz w:val="28"/>
          <w:szCs w:val="28"/>
        </w:rPr>
        <w:t>NOLIKUMS</w:t>
      </w:r>
    </w:p>
    <w:p w14:paraId="3DED9EC0" w14:textId="77777777" w:rsidR="007A7288" w:rsidRPr="004B6009" w:rsidRDefault="00000000">
      <w:pPr>
        <w:jc w:val="center"/>
        <w:rPr>
          <w:sz w:val="28"/>
          <w:szCs w:val="28"/>
        </w:rPr>
      </w:pPr>
      <w:r w:rsidRPr="004B6009">
        <w:rPr>
          <w:sz w:val="28"/>
          <w:szCs w:val="28"/>
        </w:rPr>
        <w:t>Auri</w:t>
      </w:r>
    </w:p>
    <w:p w14:paraId="5FEFF6E7" w14:textId="77777777" w:rsidR="007A7288" w:rsidRPr="004B6009" w:rsidRDefault="007A7288">
      <w:pPr>
        <w:jc w:val="center"/>
        <w:rPr>
          <w:sz w:val="28"/>
          <w:szCs w:val="28"/>
        </w:rPr>
      </w:pPr>
    </w:p>
    <w:p w14:paraId="13DFDCE1" w14:textId="77777777" w:rsidR="007A7288" w:rsidRPr="004B6009" w:rsidRDefault="00000000">
      <w:pPr>
        <w:rPr>
          <w:sz w:val="28"/>
          <w:szCs w:val="28"/>
        </w:rPr>
      </w:pPr>
      <w:r w:rsidRPr="004B6009">
        <w:rPr>
          <w:sz w:val="28"/>
          <w:szCs w:val="28"/>
        </w:rPr>
        <w:t>2026.gada 20. 06.</w:t>
      </w:r>
    </w:p>
    <w:p w14:paraId="0E2958DE" w14:textId="77777777" w:rsidR="007A7288" w:rsidRPr="004B6009" w:rsidRDefault="007A7288">
      <w:pPr>
        <w:rPr>
          <w:sz w:val="28"/>
          <w:szCs w:val="28"/>
        </w:rPr>
      </w:pPr>
    </w:p>
    <w:p w14:paraId="6342E7CE" w14:textId="77777777" w:rsidR="007A7288" w:rsidRPr="004B6009" w:rsidRDefault="0000000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4B6009">
        <w:rPr>
          <w:sz w:val="28"/>
          <w:szCs w:val="28"/>
        </w:rPr>
        <w:t>Šis nolikums nosaka kārtību, kā tiek organizēts pasākums, sagaidām pavasari  Auros</w:t>
      </w:r>
    </w:p>
    <w:p w14:paraId="18C3BBA8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Popularizēt sporta aktivitātes Dobeles novadā;</w:t>
      </w:r>
    </w:p>
    <w:p w14:paraId="2802CC23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Popularizēt un nodrošināt iedzīvotājiem iespējas apmeklēt dažādus kultūras un sporta pasākumus.</w:t>
      </w:r>
    </w:p>
    <w:p w14:paraId="0E5E25B9" w14:textId="77777777" w:rsidR="007A7288" w:rsidRPr="004B6009" w:rsidRDefault="007A7288">
      <w:pPr>
        <w:spacing w:line="240" w:lineRule="auto"/>
        <w:jc w:val="both"/>
        <w:rPr>
          <w:sz w:val="28"/>
          <w:szCs w:val="28"/>
        </w:rPr>
      </w:pPr>
    </w:p>
    <w:p w14:paraId="4CD9D6DD" w14:textId="77777777" w:rsidR="007A7288" w:rsidRPr="004B6009" w:rsidRDefault="0000000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4B6009">
        <w:rPr>
          <w:b/>
          <w:sz w:val="28"/>
          <w:szCs w:val="28"/>
        </w:rPr>
        <w:t>Pasākuma norises vieta un laiks:</w:t>
      </w:r>
    </w:p>
    <w:p w14:paraId="5C14C003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Pasākums notiek 2026.gada 20.06, Auru pagastā, Dobeles novadā, LV-3731;</w:t>
      </w:r>
    </w:p>
    <w:p w14:paraId="23172A3A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Pasākums sākas plkst. 11.00;</w:t>
      </w:r>
    </w:p>
    <w:p w14:paraId="4ABBC591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Pasākums beidzas plkst. ap 16.00</w:t>
      </w:r>
    </w:p>
    <w:p w14:paraId="209724FE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Pasākumā ieeja brīva.</w:t>
      </w:r>
    </w:p>
    <w:p w14:paraId="6172EB87" w14:textId="77777777" w:rsidR="007A7288" w:rsidRPr="004B6009" w:rsidRDefault="0000000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4B6009">
        <w:rPr>
          <w:b/>
          <w:sz w:val="28"/>
          <w:szCs w:val="28"/>
        </w:rPr>
        <w:t>Pasākuma organizators:</w:t>
      </w:r>
    </w:p>
    <w:p w14:paraId="10C29048" w14:textId="77777777" w:rsidR="007A7288" w:rsidRPr="004B6009" w:rsidRDefault="00000000">
      <w:pPr>
        <w:pStyle w:val="ListParagraph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 xml:space="preserve">Pasākumu organizē Auru pagasta sporta pasākumu organizators </w:t>
      </w:r>
    </w:p>
    <w:p w14:paraId="1325E5C3" w14:textId="77777777" w:rsidR="007A7288" w:rsidRPr="004B6009" w:rsidRDefault="00000000">
      <w:pPr>
        <w:pStyle w:val="ListParagraph"/>
        <w:spacing w:line="240" w:lineRule="auto"/>
        <w:ind w:left="792"/>
        <w:jc w:val="both"/>
        <w:rPr>
          <w:sz w:val="28"/>
          <w:szCs w:val="28"/>
        </w:rPr>
      </w:pPr>
      <w:r w:rsidRPr="004B6009">
        <w:rPr>
          <w:sz w:val="28"/>
          <w:szCs w:val="28"/>
        </w:rPr>
        <w:t xml:space="preserve">Kaspars Tabors </w:t>
      </w:r>
    </w:p>
    <w:p w14:paraId="2FEC27E2" w14:textId="77777777" w:rsidR="007A7288" w:rsidRPr="004B6009" w:rsidRDefault="00000000">
      <w:pPr>
        <w:pStyle w:val="ListParagraph"/>
        <w:spacing w:line="240" w:lineRule="auto"/>
        <w:ind w:left="792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tālr. Nr. 29505153</w:t>
      </w:r>
    </w:p>
    <w:p w14:paraId="11C2CBDE" w14:textId="77777777" w:rsidR="007A7288" w:rsidRPr="004B6009" w:rsidRDefault="00000000">
      <w:pPr>
        <w:pStyle w:val="ListParagraph"/>
        <w:spacing w:line="240" w:lineRule="auto"/>
        <w:ind w:left="792"/>
        <w:jc w:val="both"/>
        <w:rPr>
          <w:sz w:val="28"/>
          <w:szCs w:val="28"/>
        </w:rPr>
      </w:pPr>
      <w:r w:rsidRPr="004B6009">
        <w:rPr>
          <w:sz w:val="28"/>
          <w:szCs w:val="28"/>
        </w:rPr>
        <w:t xml:space="preserve">e-pasta adrese: </w:t>
      </w:r>
      <w:hyperlink r:id="rId5">
        <w:r w:rsidRPr="004B6009">
          <w:rPr>
            <w:rStyle w:val="Hyperlink"/>
            <w:sz w:val="28"/>
            <w:szCs w:val="28"/>
          </w:rPr>
          <w:t>kagors11@inbox.lv</w:t>
        </w:r>
      </w:hyperlink>
    </w:p>
    <w:p w14:paraId="7913B10D" w14:textId="77777777" w:rsidR="007A7288" w:rsidRPr="004B6009" w:rsidRDefault="00000000">
      <w:pPr>
        <w:pStyle w:val="ListParagraph"/>
        <w:spacing w:line="240" w:lineRule="auto"/>
        <w:ind w:left="792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Auru pagasta kultūras pārstāve Kristīne Girgensone tel.25488439</w:t>
      </w:r>
    </w:p>
    <w:p w14:paraId="037C42C7" w14:textId="77777777" w:rsidR="007A7288" w:rsidRPr="004B6009" w:rsidRDefault="00000000">
      <w:pPr>
        <w:pStyle w:val="ListParagraph"/>
        <w:numPr>
          <w:ilvl w:val="0"/>
          <w:numId w:val="2"/>
        </w:numPr>
        <w:spacing w:line="240" w:lineRule="auto"/>
        <w:jc w:val="both"/>
        <w:rPr>
          <w:sz w:val="28"/>
          <w:szCs w:val="28"/>
        </w:rPr>
      </w:pPr>
      <w:r w:rsidRPr="004B6009">
        <w:rPr>
          <w:b/>
          <w:sz w:val="28"/>
          <w:szCs w:val="28"/>
        </w:rPr>
        <w:t>Pasākuma dalībnieki:</w:t>
      </w:r>
    </w:p>
    <w:p w14:paraId="511A73EE" w14:textId="77777777" w:rsidR="007A7288" w:rsidRPr="004B6009" w:rsidRDefault="00000000">
      <w:pPr>
        <w:pStyle w:val="ListParagraph"/>
        <w:numPr>
          <w:ilvl w:val="1"/>
          <w:numId w:val="2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Pasākumā piedalās dalībnieki un atpūtnieki bez vecuma ierobežojuma;</w:t>
      </w:r>
    </w:p>
    <w:p w14:paraId="7EDE4EAB" w14:textId="77777777" w:rsidR="007A7288" w:rsidRPr="004B6009" w:rsidRDefault="00000000">
      <w:pPr>
        <w:pStyle w:val="ListParagraph"/>
        <w:numPr>
          <w:ilvl w:val="1"/>
          <w:numId w:val="2"/>
        </w:numPr>
        <w:spacing w:line="240" w:lineRule="auto"/>
        <w:jc w:val="both"/>
        <w:rPr>
          <w:sz w:val="28"/>
          <w:szCs w:val="28"/>
        </w:rPr>
      </w:pPr>
      <w:r w:rsidRPr="004B6009">
        <w:rPr>
          <w:sz w:val="28"/>
          <w:szCs w:val="28"/>
        </w:rPr>
        <w:t>Pasākuma dalībnieki ir katrs atbildīgs par savu veselības stāvokli.</w:t>
      </w:r>
    </w:p>
    <w:p w14:paraId="317CF4D3" w14:textId="77777777" w:rsidR="007A7288" w:rsidRPr="004B6009" w:rsidRDefault="00000000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B6009">
        <w:rPr>
          <w:b/>
          <w:sz w:val="28"/>
          <w:szCs w:val="28"/>
        </w:rPr>
        <w:t>Pasākumu norise:</w:t>
      </w:r>
    </w:p>
    <w:p w14:paraId="21C9227D" w14:textId="77777777" w:rsidR="007A7288" w:rsidRPr="004B6009" w:rsidRDefault="00000000">
      <w:pPr>
        <w:pStyle w:val="ListParagraph"/>
        <w:numPr>
          <w:ilvl w:val="1"/>
          <w:numId w:val="2"/>
        </w:numPr>
        <w:shd w:val="clear" w:color="auto" w:fill="FFFFFF"/>
        <w:spacing w:afterAutospacing="1" w:line="240" w:lineRule="auto"/>
        <w:rPr>
          <w:rFonts w:eastAsia="Times New Roman"/>
          <w:color w:val="000000"/>
          <w:sz w:val="28"/>
          <w:szCs w:val="28"/>
        </w:rPr>
      </w:pPr>
      <w:r w:rsidRPr="004B6009">
        <w:rPr>
          <w:sz w:val="28"/>
          <w:szCs w:val="28"/>
        </w:rPr>
        <w:t>Sākums Auru stadionā plkst. 11.00</w:t>
      </w:r>
    </w:p>
    <w:p w14:paraId="3C3CD51A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sz w:val="28"/>
          <w:szCs w:val="28"/>
        </w:rPr>
        <w:t>Dažādi sporta veidi</w:t>
      </w:r>
      <w:r w:rsidRPr="004B6009">
        <w:rPr>
          <w:rFonts w:eastAsia="Times New Roman"/>
          <w:color w:val="000000"/>
          <w:sz w:val="28"/>
          <w:szCs w:val="28"/>
        </w:rPr>
        <w:t xml:space="preserve"> un individuālās aktivitātes.</w:t>
      </w:r>
    </w:p>
    <w:p w14:paraId="04C8090F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1. Viena apļa skrējiens uz laiku</w:t>
      </w:r>
    </w:p>
    <w:p w14:paraId="09104A49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2. Diska golfa metieni, kuršs ar mazāk metieniem iemet grozā piecus diskus.</w:t>
      </w:r>
    </w:p>
    <w:p w14:paraId="50FE9115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3. Petanka, doti seši metieni, j;aiemet piec iespējas vairak punkti, kas būs aplī atzīmēti.</w:t>
      </w:r>
    </w:p>
    <w:p w14:paraId="5110C62B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4. Kronhols, maisiņu mešana , kuršs vairāk iemet punktu.</w:t>
      </w:r>
    </w:p>
    <w:p w14:paraId="0B8F3CE9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5. Virves vilkšana, komandā trīs cilvēki</w:t>
      </w:r>
    </w:p>
    <w:p w14:paraId="11206F98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6. Ģimenes stafete, ar florbola elementiem.</w:t>
      </w:r>
    </w:p>
    <w:p w14:paraId="2465CF7F" w14:textId="77777777" w:rsidR="007A7288" w:rsidRPr="004B6009" w:rsidRDefault="00000000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>Atrakcijas un citas izdarības;</w:t>
      </w:r>
    </w:p>
    <w:p w14:paraId="70D5F43B" w14:textId="77777777" w:rsidR="007A7288" w:rsidRPr="004B6009" w:rsidRDefault="00000000">
      <w:pPr>
        <w:pStyle w:val="ListParagraph"/>
        <w:numPr>
          <w:ilvl w:val="1"/>
          <w:numId w:val="2"/>
        </w:numPr>
        <w:shd w:val="clear" w:color="auto" w:fill="FFFFFF"/>
        <w:spacing w:beforeAutospacing="1" w:afterAutospacing="1" w:line="240" w:lineRule="auto"/>
        <w:rPr>
          <w:rFonts w:eastAsia="Times New Roman"/>
          <w:color w:val="000000"/>
          <w:sz w:val="28"/>
          <w:szCs w:val="28"/>
        </w:rPr>
      </w:pPr>
      <w:r w:rsidRPr="004B6009">
        <w:rPr>
          <w:rFonts w:eastAsia="Times New Roman"/>
          <w:color w:val="000000"/>
          <w:sz w:val="28"/>
          <w:szCs w:val="28"/>
        </w:rPr>
        <w:t xml:space="preserve"> Zupas ēšana, koncerts</w:t>
      </w:r>
    </w:p>
    <w:p w14:paraId="5B076502" w14:textId="77777777" w:rsidR="007A7288" w:rsidRPr="004B6009" w:rsidRDefault="007A7288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color w:val="000000"/>
          <w:sz w:val="28"/>
          <w:szCs w:val="28"/>
        </w:rPr>
      </w:pPr>
    </w:p>
    <w:p w14:paraId="45BAD505" w14:textId="77777777" w:rsidR="007A7288" w:rsidRPr="004B6009" w:rsidRDefault="00000000">
      <w:pPr>
        <w:pStyle w:val="ListParagraph"/>
        <w:numPr>
          <w:ilvl w:val="0"/>
          <w:numId w:val="2"/>
        </w:numPr>
        <w:spacing w:after="160" w:line="254" w:lineRule="auto"/>
        <w:rPr>
          <w:b/>
          <w:sz w:val="28"/>
          <w:szCs w:val="28"/>
        </w:rPr>
      </w:pPr>
      <w:r w:rsidRPr="004B6009">
        <w:rPr>
          <w:b/>
          <w:sz w:val="28"/>
          <w:szCs w:val="28"/>
        </w:rPr>
        <w:t>Dalībnieku un apmeklētāju ievērībai:</w:t>
      </w:r>
    </w:p>
    <w:p w14:paraId="2B8AEBBF" w14:textId="77777777" w:rsidR="007A7288" w:rsidRPr="004B6009" w:rsidRDefault="00000000">
      <w:pPr>
        <w:pStyle w:val="ListParagraph"/>
        <w:numPr>
          <w:ilvl w:val="1"/>
          <w:numId w:val="2"/>
        </w:numPr>
        <w:spacing w:after="160" w:line="240" w:lineRule="auto"/>
        <w:rPr>
          <w:sz w:val="28"/>
          <w:szCs w:val="28"/>
        </w:rPr>
      </w:pPr>
      <w:r w:rsidRPr="004B6009">
        <w:rPr>
          <w:sz w:val="28"/>
          <w:szCs w:val="28"/>
        </w:rPr>
        <w:t>Pasākumā piedalās visi sportot gribētāji un kultūras baudītāji;</w:t>
      </w:r>
    </w:p>
    <w:p w14:paraId="0B82CA71" w14:textId="77777777" w:rsidR="007A7288" w:rsidRPr="004B6009" w:rsidRDefault="00000000">
      <w:pPr>
        <w:pStyle w:val="ListParagraph"/>
        <w:numPr>
          <w:ilvl w:val="1"/>
          <w:numId w:val="2"/>
        </w:numPr>
        <w:spacing w:after="160" w:line="240" w:lineRule="auto"/>
        <w:rPr>
          <w:sz w:val="28"/>
          <w:szCs w:val="28"/>
        </w:rPr>
      </w:pPr>
      <w:r w:rsidRPr="004B6009">
        <w:rPr>
          <w:sz w:val="28"/>
          <w:szCs w:val="28"/>
        </w:rPr>
        <w:t>Dalībnieks var piedalīties vairākās sporta atrakcijās,</w:t>
      </w:r>
    </w:p>
    <w:p w14:paraId="339D128A" w14:textId="77777777" w:rsidR="007A7288" w:rsidRPr="004B6009" w:rsidRDefault="00000000">
      <w:pPr>
        <w:pStyle w:val="ListParagraph"/>
        <w:numPr>
          <w:ilvl w:val="1"/>
          <w:numId w:val="2"/>
        </w:numPr>
        <w:spacing w:after="160" w:line="240" w:lineRule="auto"/>
        <w:rPr>
          <w:sz w:val="28"/>
          <w:szCs w:val="28"/>
        </w:rPr>
      </w:pPr>
      <w:r w:rsidRPr="004B6009">
        <w:rPr>
          <w:sz w:val="28"/>
          <w:szCs w:val="28"/>
        </w:rPr>
        <w:t>Dalībnieki pieteikuma anketā ar parakstu apliecina, ka uzņemas pilnu atbildību par savu veselības stāvokli un neiebilst savu personas datu (vārds, uzvārds) izmantošanai rezultātu apkopošanā un publicēšanā;</w:t>
      </w:r>
    </w:p>
    <w:p w14:paraId="2BDD0888" w14:textId="77777777" w:rsidR="007A7288" w:rsidRPr="004B6009" w:rsidRDefault="00000000">
      <w:pPr>
        <w:pStyle w:val="ListParagraph"/>
        <w:numPr>
          <w:ilvl w:val="1"/>
          <w:numId w:val="2"/>
        </w:numPr>
        <w:spacing w:after="160" w:line="240" w:lineRule="auto"/>
        <w:rPr>
          <w:sz w:val="28"/>
          <w:szCs w:val="28"/>
        </w:rPr>
      </w:pPr>
      <w:r w:rsidRPr="004B6009">
        <w:rPr>
          <w:sz w:val="28"/>
          <w:szCs w:val="28"/>
        </w:rPr>
        <w:t>Sacensību organizatori nenes atbildību par dalībnieku iespējamām traumām vai nelaimes gadījumiem sacensību laikā;</w:t>
      </w:r>
    </w:p>
    <w:p w14:paraId="599D1F6C" w14:textId="77777777" w:rsidR="007A7288" w:rsidRPr="004B6009" w:rsidRDefault="00000000">
      <w:pPr>
        <w:pStyle w:val="ListParagraph"/>
        <w:numPr>
          <w:ilvl w:val="1"/>
          <w:numId w:val="2"/>
        </w:numPr>
        <w:spacing w:after="160" w:line="240" w:lineRule="auto"/>
        <w:rPr>
          <w:sz w:val="28"/>
          <w:szCs w:val="28"/>
        </w:rPr>
      </w:pPr>
      <w:r w:rsidRPr="004B6009">
        <w:rPr>
          <w:sz w:val="28"/>
          <w:szCs w:val="28"/>
        </w:rPr>
        <w:t>Organizatori var nepielaist aktivitātēs, ja rodas aizdomas, ka kāds no komandas dalībniekiem atrodas alkohola, narkotisko vai toksisko vielu reibumā.;</w:t>
      </w:r>
    </w:p>
    <w:p w14:paraId="7BCB6027" w14:textId="77777777" w:rsidR="007A7288" w:rsidRPr="004B6009" w:rsidRDefault="00000000">
      <w:pPr>
        <w:pStyle w:val="ListParagraph"/>
        <w:numPr>
          <w:ilvl w:val="1"/>
          <w:numId w:val="2"/>
        </w:numPr>
        <w:spacing w:after="160" w:line="240" w:lineRule="auto"/>
        <w:rPr>
          <w:sz w:val="28"/>
          <w:szCs w:val="28"/>
        </w:rPr>
      </w:pPr>
      <w:r w:rsidRPr="004B6009">
        <w:rPr>
          <w:sz w:val="28"/>
          <w:szCs w:val="28"/>
        </w:rPr>
        <w:t>Visiem dalībniekiem ir pienākums iepazīties ar pasākuma nolikumu.</w:t>
      </w:r>
    </w:p>
    <w:p w14:paraId="4434A3EA" w14:textId="77777777" w:rsidR="007A7288" w:rsidRPr="004B6009" w:rsidRDefault="00000000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4B6009">
        <w:rPr>
          <w:b/>
          <w:sz w:val="28"/>
          <w:szCs w:val="28"/>
        </w:rPr>
        <w:t>Dalībnieki un apmeklētāji ir atbildīgi</w:t>
      </w:r>
    </w:p>
    <w:p w14:paraId="328129A4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sz w:val="28"/>
          <w:szCs w:val="28"/>
        </w:rPr>
      </w:pPr>
      <w:r w:rsidRPr="004B6009">
        <w:rPr>
          <w:sz w:val="28"/>
          <w:szCs w:val="28"/>
        </w:rPr>
        <w:t>Par iespējamām sadursmēm, kritieniem un citiem nelaimes gadījumiem  pasākuma laikā;</w:t>
      </w:r>
    </w:p>
    <w:p w14:paraId="2027460E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sz w:val="28"/>
          <w:szCs w:val="28"/>
        </w:rPr>
      </w:pPr>
      <w:r w:rsidRPr="004B6009">
        <w:rPr>
          <w:sz w:val="28"/>
          <w:szCs w:val="28"/>
        </w:rPr>
        <w:t>Par atstātajām, nozaudētajām mantām;</w:t>
      </w:r>
    </w:p>
    <w:p w14:paraId="1DB759E2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sz w:val="28"/>
          <w:szCs w:val="28"/>
        </w:rPr>
      </w:pPr>
      <w:r w:rsidRPr="004B6009">
        <w:rPr>
          <w:sz w:val="28"/>
          <w:szCs w:val="28"/>
        </w:rPr>
        <w:t>Par savu veselības stāvokli, piedaloties piedāvātajās sacensībās/aktivitātēs;</w:t>
      </w:r>
    </w:p>
    <w:p w14:paraId="1E0001EE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sz w:val="28"/>
          <w:szCs w:val="28"/>
        </w:rPr>
      </w:pPr>
      <w:r w:rsidRPr="004B6009">
        <w:rPr>
          <w:sz w:val="28"/>
          <w:szCs w:val="28"/>
        </w:rPr>
        <w:t>Dalībnieki atsakās no jebkādu pretenziju izvirzīšanas organizatoram vai citam pasākuma organizēšanā iesaistītām personām, pēc iespējama nelaimes gadījuma.;</w:t>
      </w:r>
    </w:p>
    <w:p w14:paraId="0156BE3D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sz w:val="28"/>
          <w:szCs w:val="28"/>
        </w:rPr>
      </w:pPr>
      <w:r w:rsidRPr="004B6009">
        <w:rPr>
          <w:sz w:val="28"/>
          <w:szCs w:val="28"/>
        </w:rPr>
        <w:t>Dalībniekam ir iespēju robežās jāsniedz palīdzību citam dalībniekam traumu gadījumā un jāziņo par negadījumu organizatoriem vai neatliekamajai medicīniskajai palīdzībai 113.</w:t>
      </w:r>
    </w:p>
    <w:p w14:paraId="77CCD52A" w14:textId="77777777" w:rsidR="007A7288" w:rsidRPr="004B6009" w:rsidRDefault="00000000">
      <w:pPr>
        <w:pStyle w:val="Default"/>
        <w:numPr>
          <w:ilvl w:val="0"/>
          <w:numId w:val="2"/>
        </w:numPr>
        <w:rPr>
          <w:b/>
          <w:sz w:val="28"/>
          <w:szCs w:val="28"/>
        </w:rPr>
      </w:pPr>
      <w:r w:rsidRPr="004B6009">
        <w:rPr>
          <w:b/>
          <w:sz w:val="28"/>
          <w:szCs w:val="28"/>
        </w:rPr>
        <w:t>Pieteikšanās</w:t>
      </w:r>
    </w:p>
    <w:p w14:paraId="081AB681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sz w:val="28"/>
          <w:szCs w:val="28"/>
        </w:rPr>
      </w:pPr>
      <w:r w:rsidRPr="004B6009">
        <w:rPr>
          <w:rFonts w:eastAsia="Times New Roman"/>
          <w:sz w:val="28"/>
          <w:szCs w:val="28"/>
          <w:lang w:eastAsia="lv-LV"/>
        </w:rPr>
        <w:t>Dalībnieki un apmeklētāji sacensībām/aktivitātēm piesakās pasākuma dienā, attiecīgajā pasākumu norises vietā, reģistrācijas laikos.</w:t>
      </w:r>
    </w:p>
    <w:p w14:paraId="03D836D4" w14:textId="77777777" w:rsidR="007A7288" w:rsidRPr="004B6009" w:rsidRDefault="007A7288">
      <w:pPr>
        <w:pStyle w:val="Default"/>
        <w:ind w:left="1287"/>
        <w:rPr>
          <w:b/>
          <w:sz w:val="28"/>
          <w:szCs w:val="28"/>
        </w:rPr>
      </w:pPr>
    </w:p>
    <w:p w14:paraId="18BC0CD4" w14:textId="77777777" w:rsidR="007A7288" w:rsidRPr="004B6009" w:rsidRDefault="00000000">
      <w:pPr>
        <w:pStyle w:val="Default"/>
        <w:numPr>
          <w:ilvl w:val="0"/>
          <w:numId w:val="2"/>
        </w:numPr>
        <w:rPr>
          <w:b/>
          <w:color w:val="000000" w:themeColor="text1"/>
          <w:sz w:val="28"/>
          <w:szCs w:val="28"/>
        </w:rPr>
      </w:pPr>
      <w:r w:rsidRPr="004B6009">
        <w:rPr>
          <w:b/>
          <w:color w:val="000000" w:themeColor="text1"/>
          <w:sz w:val="28"/>
          <w:szCs w:val="28"/>
        </w:rPr>
        <w:t>Apbalvošana</w:t>
      </w:r>
    </w:p>
    <w:p w14:paraId="0144E222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color w:val="000000" w:themeColor="text1"/>
          <w:sz w:val="28"/>
          <w:szCs w:val="28"/>
        </w:rPr>
      </w:pPr>
      <w:r w:rsidRPr="004B6009">
        <w:rPr>
          <w:rFonts w:eastAsia="Times New Roman"/>
          <w:color w:val="000000" w:themeColor="text1"/>
          <w:lang w:eastAsia="lv-LV"/>
        </w:rPr>
        <w:t xml:space="preserve"> </w:t>
      </w:r>
      <w:r w:rsidRPr="004B6009">
        <w:rPr>
          <w:rFonts w:eastAsia="Times New Roman"/>
          <w:color w:val="000000" w:themeColor="text1"/>
          <w:sz w:val="28"/>
          <w:szCs w:val="28"/>
          <w:lang w:eastAsia="lv-LV"/>
        </w:rPr>
        <w:t>Individuālo sacensību dalībnieki, tiek apbalvoti ar   organizatoru sarūpētajām balvām;</w:t>
      </w:r>
    </w:p>
    <w:p w14:paraId="4AA3DFE8" w14:textId="77777777" w:rsidR="007A7288" w:rsidRPr="004B6009" w:rsidRDefault="00000000">
      <w:pPr>
        <w:pStyle w:val="Default"/>
        <w:numPr>
          <w:ilvl w:val="1"/>
          <w:numId w:val="2"/>
        </w:numPr>
        <w:rPr>
          <w:b/>
          <w:color w:val="000000" w:themeColor="text1"/>
          <w:sz w:val="28"/>
          <w:szCs w:val="28"/>
        </w:rPr>
      </w:pPr>
      <w:r w:rsidRPr="004B6009">
        <w:rPr>
          <w:rFonts w:eastAsia="Times New Roman"/>
          <w:color w:val="000000" w:themeColor="text1"/>
          <w:sz w:val="28"/>
          <w:szCs w:val="28"/>
          <w:lang w:eastAsia="lv-LV"/>
        </w:rPr>
        <w:t>Iespējamas arī pārsteiguma balvas un konkursiņi</w:t>
      </w:r>
    </w:p>
    <w:p w14:paraId="0BD1B1E9" w14:textId="77777777" w:rsidR="007A7288" w:rsidRPr="004B6009" w:rsidRDefault="00000000">
      <w:pPr>
        <w:pStyle w:val="Default"/>
        <w:numPr>
          <w:ilvl w:val="0"/>
          <w:numId w:val="2"/>
        </w:numPr>
        <w:rPr>
          <w:b/>
          <w:color w:val="000000" w:themeColor="text1"/>
          <w:sz w:val="28"/>
          <w:szCs w:val="28"/>
        </w:rPr>
      </w:pPr>
      <w:r w:rsidRPr="004B6009">
        <w:rPr>
          <w:b/>
          <w:color w:val="000000" w:themeColor="text1"/>
          <w:sz w:val="28"/>
          <w:szCs w:val="28"/>
        </w:rPr>
        <w:t>Informācijai</w:t>
      </w:r>
    </w:p>
    <w:p w14:paraId="06A2E26F" w14:textId="77777777" w:rsidR="007A7288" w:rsidRPr="004B6009" w:rsidRDefault="00000000">
      <w:pPr>
        <w:pStyle w:val="Default"/>
        <w:numPr>
          <w:ilvl w:val="1"/>
          <w:numId w:val="2"/>
        </w:numPr>
        <w:rPr>
          <w:sz w:val="28"/>
          <w:szCs w:val="28"/>
        </w:rPr>
      </w:pPr>
      <w:r w:rsidRPr="004B6009">
        <w:rPr>
          <w:sz w:val="28"/>
          <w:szCs w:val="28"/>
        </w:rPr>
        <w:t xml:space="preserve">Organizatori nenes atbildību par dalībnieku nolikuma nezināšanu un neievērošanu. </w:t>
      </w:r>
    </w:p>
    <w:p w14:paraId="31D564F0" w14:textId="77777777" w:rsidR="007A7288" w:rsidRPr="004B6009" w:rsidRDefault="00000000">
      <w:pPr>
        <w:pStyle w:val="Default"/>
        <w:numPr>
          <w:ilvl w:val="1"/>
          <w:numId w:val="2"/>
        </w:numPr>
        <w:rPr>
          <w:sz w:val="28"/>
          <w:szCs w:val="28"/>
        </w:rPr>
      </w:pPr>
      <w:r w:rsidRPr="004B6009">
        <w:rPr>
          <w:sz w:val="28"/>
          <w:szCs w:val="28"/>
        </w:rPr>
        <w:t>Dalībnieki un apmeklētāji neiebilst, ka  uzņemtās fotogrāfijas un videomateriāli var tikt izmantoti publiskajos materiālos.</w:t>
      </w:r>
    </w:p>
    <w:p w14:paraId="628E0FE5" w14:textId="77777777" w:rsidR="007A7288" w:rsidRPr="004B6009" w:rsidRDefault="007A7288">
      <w:pPr>
        <w:pStyle w:val="Default"/>
        <w:ind w:left="1287"/>
        <w:rPr>
          <w:b/>
          <w:color w:val="000000" w:themeColor="text1"/>
          <w:sz w:val="28"/>
          <w:szCs w:val="28"/>
        </w:rPr>
      </w:pPr>
    </w:p>
    <w:p w14:paraId="7F04B3AE" w14:textId="77777777" w:rsidR="007A7288" w:rsidRPr="004B6009" w:rsidRDefault="007A7288">
      <w:pPr>
        <w:pStyle w:val="Default"/>
        <w:ind w:left="1287"/>
        <w:rPr>
          <w:b/>
          <w:sz w:val="28"/>
          <w:szCs w:val="28"/>
        </w:rPr>
      </w:pPr>
    </w:p>
    <w:p w14:paraId="726E2533" w14:textId="77777777" w:rsidR="007A7288" w:rsidRPr="004B6009" w:rsidRDefault="007A7288">
      <w:pPr>
        <w:pStyle w:val="ListParagraph"/>
        <w:spacing w:after="160" w:line="240" w:lineRule="auto"/>
        <w:ind w:left="432"/>
        <w:rPr>
          <w:sz w:val="28"/>
          <w:szCs w:val="28"/>
        </w:rPr>
      </w:pPr>
    </w:p>
    <w:p w14:paraId="069613A3" w14:textId="77777777" w:rsidR="007A7288" w:rsidRPr="004B6009" w:rsidRDefault="007A7288">
      <w:pPr>
        <w:pStyle w:val="ListParagraph"/>
        <w:shd w:val="clear" w:color="auto" w:fill="FFFFFF"/>
        <w:spacing w:beforeAutospacing="1" w:afterAutospacing="1" w:line="240" w:lineRule="auto"/>
        <w:ind w:left="1287"/>
        <w:rPr>
          <w:rFonts w:eastAsia="Times New Roman"/>
          <w:b/>
          <w:bCs/>
          <w:color w:val="000000"/>
          <w:sz w:val="28"/>
          <w:szCs w:val="28"/>
        </w:rPr>
      </w:pPr>
    </w:p>
    <w:p w14:paraId="467BFC4D" w14:textId="77777777" w:rsidR="007A7288" w:rsidRPr="004B6009" w:rsidRDefault="007A7288">
      <w:pPr>
        <w:spacing w:line="360" w:lineRule="auto"/>
        <w:ind w:left="720"/>
        <w:rPr>
          <w:sz w:val="28"/>
          <w:szCs w:val="28"/>
        </w:rPr>
      </w:pPr>
    </w:p>
    <w:p w14:paraId="1D8AF6A2" w14:textId="77777777" w:rsidR="007A7288" w:rsidRPr="004B6009" w:rsidRDefault="00000000">
      <w:pPr>
        <w:spacing w:line="360" w:lineRule="auto"/>
        <w:rPr>
          <w:sz w:val="28"/>
          <w:szCs w:val="28"/>
        </w:rPr>
      </w:pPr>
      <w:r w:rsidRPr="004B6009">
        <w:rPr>
          <w:sz w:val="28"/>
          <w:szCs w:val="28"/>
        </w:rPr>
        <w:t>Auru pagasta sporta pasākumu organizators:  Kaspars Tabors</w:t>
      </w:r>
    </w:p>
    <w:p w14:paraId="77246476" w14:textId="77777777" w:rsidR="007A7288" w:rsidRPr="004B6009" w:rsidRDefault="00000000">
      <w:pPr>
        <w:pStyle w:val="ListParagraph"/>
        <w:ind w:left="360"/>
        <w:jc w:val="both"/>
        <w:rPr>
          <w:sz w:val="28"/>
          <w:szCs w:val="28"/>
        </w:rPr>
      </w:pPr>
      <w:r w:rsidRPr="004B6009">
        <w:rPr>
          <w:sz w:val="28"/>
          <w:szCs w:val="28"/>
        </w:rPr>
        <w:t xml:space="preserve">                                                                                                   </w:t>
      </w:r>
    </w:p>
    <w:p w14:paraId="4A2F0B3D" w14:textId="77777777" w:rsidR="007A7288" w:rsidRPr="004B6009" w:rsidRDefault="007A7288">
      <w:pPr>
        <w:pStyle w:val="ListParagraph"/>
        <w:ind w:left="360"/>
        <w:jc w:val="both"/>
        <w:rPr>
          <w:sz w:val="28"/>
          <w:szCs w:val="28"/>
        </w:rPr>
      </w:pPr>
    </w:p>
    <w:p w14:paraId="09CEED1E" w14:textId="77777777" w:rsidR="007A7288" w:rsidRPr="004B6009" w:rsidRDefault="007A7288"/>
    <w:sectPr w:rsidR="007A7288" w:rsidRPr="004B6009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D16"/>
    <w:multiLevelType w:val="multilevel"/>
    <w:tmpl w:val="A6E4E188"/>
    <w:lvl w:ilvl="0">
      <w:start w:val="4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5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4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5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4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496" w:hanging="2160"/>
      </w:pPr>
    </w:lvl>
  </w:abstractNum>
  <w:abstractNum w:abstractNumId="1" w15:restartNumberingAfterBreak="0">
    <w:nsid w:val="23E07B6A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1801A98"/>
    <w:multiLevelType w:val="multilevel"/>
    <w:tmpl w:val="D83C00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19654527">
    <w:abstractNumId w:val="1"/>
  </w:num>
  <w:num w:numId="2" w16cid:durableId="1772622885">
    <w:abstractNumId w:val="0"/>
  </w:num>
  <w:num w:numId="3" w16cid:durableId="2127918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288"/>
    <w:rsid w:val="004B6009"/>
    <w:rsid w:val="007A7288"/>
    <w:rsid w:val="00E0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E98179"/>
  <w15:docId w15:val="{49E8780F-900B-4E0F-9D70-E7E79B07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0AB"/>
    <w:pPr>
      <w:spacing w:line="259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qFormat/>
    <w:rsid w:val="001330AB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qFormat/>
    <w:rsid w:val="001330AB"/>
    <w:rPr>
      <w:rFonts w:ascii="Times New Roman" w:eastAsia="Calibri" w:hAnsi="Times New Roman" w:cs="Times New Roman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qFormat/>
    <w:rsid w:val="00EA1E71"/>
    <w:rPr>
      <w:rFonts w:ascii="Segoe UI" w:hAnsi="Segoe UI" w:cs="Segoe UI"/>
      <w:sz w:val="18"/>
      <w:szCs w:val="18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EA1E71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C326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32679"/>
    <w:rPr>
      <w:color w:val="605E5C"/>
      <w:shd w:val="clear" w:color="auto" w:fill="E1DFDD"/>
    </w:rPr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330A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1330AB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A1E7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A1E71"/>
    <w:pPr>
      <w:spacing w:line="259" w:lineRule="auto"/>
    </w:pPr>
    <w:rPr>
      <w:b/>
      <w:bCs/>
    </w:rPr>
  </w:style>
  <w:style w:type="paragraph" w:customStyle="1" w:styleId="Default">
    <w:name w:val="Default"/>
    <w:qFormat/>
    <w:rsid w:val="00605BB2"/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gors11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2343</Words>
  <Characters>1336</Characters>
  <Application>Microsoft Office Word</Application>
  <DocSecurity>0</DocSecurity>
  <Lines>11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EvitaZ</dc:creator>
  <dc:description/>
  <cp:lastModifiedBy>User</cp:lastModifiedBy>
  <cp:revision>4</cp:revision>
  <cp:lastPrinted>2022-01-18T15:13:00Z</cp:lastPrinted>
  <dcterms:created xsi:type="dcterms:W3CDTF">2024-09-16T06:59:00Z</dcterms:created>
  <dcterms:modified xsi:type="dcterms:W3CDTF">2026-06-09T07:32:00Z</dcterms:modified>
  <dc:language>lv-LV</dc:language>
</cp:coreProperties>
</file>