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9757" w14:textId="77777777" w:rsidR="000F40EB" w:rsidRPr="00523A75" w:rsidRDefault="000F40EB" w:rsidP="000F40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b/>
          <w:sz w:val="24"/>
          <w:szCs w:val="24"/>
        </w:rPr>
        <w:t xml:space="preserve">SASKAŅOTS                                                  </w:t>
      </w:r>
    </w:p>
    <w:p w14:paraId="3ED091CA" w14:textId="77777777" w:rsidR="000F40EB" w:rsidRPr="00523A75" w:rsidRDefault="000F40EB" w:rsidP="000F4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 xml:space="preserve">             Dobeles novada  </w:t>
      </w:r>
    </w:p>
    <w:p w14:paraId="6275BA2A" w14:textId="77777777" w:rsidR="000F40EB" w:rsidRPr="00523A75" w:rsidRDefault="000F40EB" w:rsidP="000F4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3A75">
        <w:rPr>
          <w:rFonts w:ascii="Times New Roman" w:eastAsia="Times New Roman" w:hAnsi="Times New Roman" w:cs="Times New Roman"/>
          <w:sz w:val="24"/>
          <w:szCs w:val="24"/>
        </w:rPr>
        <w:t>Sporta pārvaldes vadītāja</w:t>
      </w:r>
    </w:p>
    <w:p w14:paraId="5973B78C" w14:textId="77777777" w:rsidR="000F40EB" w:rsidRPr="00523A75" w:rsidRDefault="000F40EB" w:rsidP="000F4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554AFA" w14:textId="527BFD20" w:rsidR="000F40EB" w:rsidRPr="00523A75" w:rsidRDefault="000F40EB" w:rsidP="000F40E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3A75">
        <w:rPr>
          <w:rFonts w:ascii="Times New Roman" w:eastAsia="Times New Roman" w:hAnsi="Times New Roman" w:cs="Times New Roman"/>
          <w:sz w:val="24"/>
          <w:szCs w:val="24"/>
        </w:rPr>
        <w:t>L.Karloviča</w:t>
      </w:r>
      <w:proofErr w:type="spellEnd"/>
    </w:p>
    <w:p w14:paraId="4A240106" w14:textId="77777777" w:rsidR="000F40EB" w:rsidRDefault="000F40EB" w:rsidP="000F40EB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</w:p>
    <w:p w14:paraId="4A0A770D" w14:textId="5E5DA8DD" w:rsidR="00F97DE8" w:rsidRPr="00F97DE8" w:rsidRDefault="00F97DE8" w:rsidP="00F97D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AUGSTKALNES PAGASTA SPORTA SVĒTKU NOLIKUMS</w:t>
      </w:r>
    </w:p>
    <w:p w14:paraId="0E860DA2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Norises datums: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2026. gada 11. jūlijs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Norises vieta: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Augstkalne</w:t>
      </w:r>
    </w:p>
    <w:p w14:paraId="47C5C682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1. Mērķis un uzdevumi</w:t>
      </w:r>
    </w:p>
    <w:p w14:paraId="095D4E15" w14:textId="77777777" w:rsidR="00F97DE8" w:rsidRPr="00F97DE8" w:rsidRDefault="00F97DE8" w:rsidP="00F97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Veicināt iedzīvotāju fiziskās aktivitātes un veselīgu dzīvesveidu.</w:t>
      </w:r>
    </w:p>
    <w:p w14:paraId="5B8941D6" w14:textId="683EF1FC" w:rsidR="00F97DE8" w:rsidRPr="00F97DE8" w:rsidRDefault="00F97DE8" w:rsidP="00F97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Popularizēt sportu un aktīv</w:t>
      </w:r>
      <w:r w:rsidR="005D4F5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o 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atpūtu Augstkalnes pagastā.</w:t>
      </w:r>
    </w:p>
    <w:p w14:paraId="3BAF9026" w14:textId="77777777" w:rsidR="00F97DE8" w:rsidRPr="00F97DE8" w:rsidRDefault="00F97DE8" w:rsidP="00F97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Veicināt ģimeņu, draugu un kopienas saliedētību.</w:t>
      </w:r>
    </w:p>
    <w:p w14:paraId="1C6F91D2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2. Organizatori</w:t>
      </w:r>
    </w:p>
    <w:p w14:paraId="7F39F2FC" w14:textId="1D5BCA49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Sporta svētkus organizē </w:t>
      </w:r>
    </w:p>
    <w:p w14:paraId="6D2BBB9C" w14:textId="7A2622C9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Papildu informācija: </w:t>
      </w:r>
      <w:r w:rsidR="000F40EB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Linda Karloviča</w:t>
      </w:r>
      <w:r w:rsidR="000F40EB"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 xml:space="preserve"> 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29766085</w:t>
      </w:r>
    </w:p>
    <w:p w14:paraId="41C9387F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3. Dalībnieki</w:t>
      </w:r>
    </w:p>
    <w:p w14:paraId="5F893E78" w14:textId="387ED75F" w:rsidR="00F97DE8" w:rsidRPr="00F97DE8" w:rsidRDefault="00C555B5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Atrakcijās</w:t>
      </w:r>
      <w:r w:rsidR="00F97DE8"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drīkst piedalīties ikviens interesents. Dalībnieki ar savu pieteikšanos apliecina, ka ir atbildīgi par savu veselības stāvokli un spēj piedalīties izvēlētajās aktivitātēs.</w:t>
      </w:r>
    </w:p>
    <w:p w14:paraId="2F2E75BC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Nepilngadīgie piedalās vecāku vai aizbildņu atbildībā.</w:t>
      </w:r>
    </w:p>
    <w:p w14:paraId="2467759B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4. Programma</w:t>
      </w:r>
    </w:p>
    <w:p w14:paraId="301779A6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09.30</w:t>
      </w:r>
    </w:p>
    <w:p w14:paraId="0FA2B3F1" w14:textId="77777777" w:rsidR="00F97DE8" w:rsidRPr="00F97DE8" w:rsidRDefault="00F97DE8" w:rsidP="00F97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Makšķerēšanas dalībnieku reģistrācija un makšķerēšanas zonu izloze.</w:t>
      </w:r>
    </w:p>
    <w:p w14:paraId="6FDDE7D5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10.00–15.00</w:t>
      </w:r>
    </w:p>
    <w:p w14:paraId="2F13DAEE" w14:textId="77777777" w:rsidR="00F97DE8" w:rsidRPr="00F97DE8" w:rsidRDefault="00F97DE8" w:rsidP="00F97D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Makšķerēšanas sacensības.</w:t>
      </w:r>
    </w:p>
    <w:p w14:paraId="27C29C60" w14:textId="77777777" w:rsidR="00F97DE8" w:rsidRPr="00F97DE8" w:rsidRDefault="00F97DE8" w:rsidP="00F97D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Vērtējums atsevišķi sieviešu un vīriešu grupās.</w:t>
      </w:r>
    </w:p>
    <w:p w14:paraId="6FF5E663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11.00–11.15</w:t>
      </w:r>
    </w:p>
    <w:p w14:paraId="47946A29" w14:textId="77777777" w:rsidR="00F97DE8" w:rsidRPr="00F97DE8" w:rsidRDefault="00F97DE8" w:rsidP="00F97D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Sporta svētku atklāšana.</w:t>
      </w:r>
    </w:p>
    <w:p w14:paraId="23B98D06" w14:textId="6500926F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11.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15.- 15.30</w:t>
      </w:r>
    </w:p>
    <w:p w14:paraId="2063E8C3" w14:textId="77777777" w:rsidR="00F97DE8" w:rsidRPr="00F97DE8" w:rsidRDefault="00F97DE8" w:rsidP="00F97D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lastRenderedPageBreak/>
        <w:t>Strītbola turnīrs.</w:t>
      </w:r>
    </w:p>
    <w:p w14:paraId="33E5428E" w14:textId="77777777" w:rsidR="00F97DE8" w:rsidRPr="00F97DE8" w:rsidRDefault="00F97DE8" w:rsidP="00F97D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Komandā 3 spēlētāji + 1 rezervists.</w:t>
      </w:r>
    </w:p>
    <w:p w14:paraId="7D370086" w14:textId="77777777" w:rsidR="00F97DE8" w:rsidRPr="00F97DE8" w:rsidRDefault="00F97DE8" w:rsidP="00F97D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Sieviešu un vīriešu grupas.</w:t>
      </w:r>
    </w:p>
    <w:p w14:paraId="421C04B3" w14:textId="424BDC94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11.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15-15.30</w:t>
      </w:r>
    </w:p>
    <w:p w14:paraId="47ED0FC8" w14:textId="77777777" w:rsidR="00F97DE8" w:rsidRPr="00F97DE8" w:rsidRDefault="00F97DE8" w:rsidP="00F97D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Florbola turnīrs.</w:t>
      </w:r>
    </w:p>
    <w:p w14:paraId="6C8353CE" w14:textId="77777777" w:rsidR="00F97DE8" w:rsidRPr="00F97DE8" w:rsidRDefault="00F97DE8" w:rsidP="00F97D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Komandā 3 spēlētāji + līdz 2 rezervistiem.</w:t>
      </w:r>
    </w:p>
    <w:p w14:paraId="0532F21C" w14:textId="77777777" w:rsidR="00F97DE8" w:rsidRPr="00F97DE8" w:rsidRDefault="00F97DE8" w:rsidP="00F97D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Spēles bez vārtsarga.</w:t>
      </w:r>
    </w:p>
    <w:p w14:paraId="0E7EE1C9" w14:textId="77777777" w:rsidR="00F97DE8" w:rsidRPr="00F97DE8" w:rsidRDefault="00F97DE8" w:rsidP="00F97D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Vienota dalībnieku grupa.</w:t>
      </w:r>
    </w:p>
    <w:p w14:paraId="34A885AE" w14:textId="39FB3678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15.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–1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5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3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</w:t>
      </w:r>
    </w:p>
    <w:p w14:paraId="401D3DC0" w14:textId="77777777" w:rsidR="00F97DE8" w:rsidRPr="00F97DE8" w:rsidRDefault="00F97DE8" w:rsidP="00F97D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Volejbola turnīrs.</w:t>
      </w:r>
    </w:p>
    <w:p w14:paraId="3CD6CAEA" w14:textId="77777777" w:rsidR="00F97DE8" w:rsidRPr="00F97DE8" w:rsidRDefault="00F97DE8" w:rsidP="00F97D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Komandas sastāvs – 3 vīrieši un 1 sieviete.</w:t>
      </w:r>
    </w:p>
    <w:p w14:paraId="17333685" w14:textId="77777777" w:rsidR="00F97DE8" w:rsidRPr="00F97DE8" w:rsidRDefault="00F97DE8" w:rsidP="00F97D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Pieteikumā drīkst iekļaut līdz 5 spēlētājiem.</w:t>
      </w:r>
    </w:p>
    <w:p w14:paraId="22BF590C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12.00–13.30</w:t>
      </w:r>
    </w:p>
    <w:p w14:paraId="21C7D4D6" w14:textId="77777777" w:rsidR="00F97DE8" w:rsidRPr="00F97DE8" w:rsidRDefault="00F97DE8" w:rsidP="00F97D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"Bērnu rīts" bērniem vecumā no 2 līdz 7 gadiem.</w:t>
      </w:r>
    </w:p>
    <w:p w14:paraId="0A3CE76B" w14:textId="77777777" w:rsidR="00F97DE8" w:rsidRPr="00F97DE8" w:rsidRDefault="00F97DE8" w:rsidP="00F97D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proofErr w:type="spellStart"/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Animatori</w:t>
      </w:r>
      <w:proofErr w:type="spellEnd"/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.</w:t>
      </w:r>
    </w:p>
    <w:p w14:paraId="5D86A6E5" w14:textId="77777777" w:rsidR="00F97DE8" w:rsidRPr="00F97DE8" w:rsidRDefault="00F97DE8" w:rsidP="00F97D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Seju apgleznošana.</w:t>
      </w:r>
    </w:p>
    <w:p w14:paraId="11BD93C8" w14:textId="77777777" w:rsidR="00F97DE8" w:rsidRPr="00F97DE8" w:rsidRDefault="00F97DE8" w:rsidP="00F97D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Balonu locīšana.</w:t>
      </w:r>
    </w:p>
    <w:p w14:paraId="30DB2B69" w14:textId="77777777" w:rsidR="00F97DE8" w:rsidRPr="00F97DE8" w:rsidRDefault="00F97DE8" w:rsidP="00F97D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Rotaļas.</w:t>
      </w:r>
    </w:p>
    <w:p w14:paraId="631D271F" w14:textId="54DBAE84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12.00–15.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</w:t>
      </w:r>
    </w:p>
    <w:p w14:paraId="7072B124" w14:textId="77777777" w:rsidR="00F97DE8" w:rsidRPr="00F97DE8" w:rsidRDefault="00F97DE8" w:rsidP="00F97D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Piepūšamās atrakcijas bērniem.</w:t>
      </w:r>
    </w:p>
    <w:p w14:paraId="7B02ACF5" w14:textId="7C9BC8DB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2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.00–15.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</w:t>
      </w:r>
    </w:p>
    <w:p w14:paraId="30B22F03" w14:textId="77777777" w:rsidR="00F97DE8" w:rsidRPr="00F97DE8" w:rsidRDefault="00F97DE8" w:rsidP="00F97D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Individuālās sporta atrakcijas:</w:t>
      </w:r>
    </w:p>
    <w:p w14:paraId="3EC2513E" w14:textId="7F8D8F2C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proofErr w:type="spellStart"/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Tāl</w:t>
      </w:r>
      <w:r w:rsidR="00C555B5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l</w:t>
      </w:r>
      <w:r w:rsidR="005D4F5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e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kšana</w:t>
      </w:r>
      <w:proofErr w:type="spellEnd"/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no vietas;</w:t>
      </w:r>
    </w:p>
    <w:p w14:paraId="3FB3987B" w14:textId="49693717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"</w:t>
      </w:r>
      <w:r w:rsidR="000F40EB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Augstkalnes spēka vīrs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"</w:t>
      </w:r>
      <w:r w:rsidR="000F40EB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,” Augstkalnes spēka sieva”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;</w:t>
      </w:r>
    </w:p>
    <w:p w14:paraId="67ED822B" w14:textId="77777777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Pakavu mešana;</w:t>
      </w:r>
    </w:p>
    <w:p w14:paraId="1DA7A382" w14:textId="77777777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Ratu riteņu velšana;</w:t>
      </w:r>
    </w:p>
    <w:p w14:paraId="43387DAE" w14:textId="77777777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"Šķirotava";</w:t>
      </w:r>
    </w:p>
    <w:p w14:paraId="693A52AD" w14:textId="77777777" w:rsidR="00F97DE8" w:rsidRPr="00F97DE8" w:rsidRDefault="00F97DE8" w:rsidP="00F97D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"Ķirsis".</w:t>
      </w:r>
    </w:p>
    <w:p w14:paraId="7D82A836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Visās individuālajās atrakcijās sievietes un vīrieši tiek vērtēti atsevišķi.</w:t>
      </w:r>
    </w:p>
    <w:p w14:paraId="187C1901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15.05–15.30</w:t>
      </w:r>
    </w:p>
    <w:p w14:paraId="6BD7F8BA" w14:textId="77777777" w:rsidR="00F97DE8" w:rsidRPr="00F97DE8" w:rsidRDefault="00F97DE8" w:rsidP="00F97D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Makšķerēšanas lomu svēršana.</w:t>
      </w:r>
    </w:p>
    <w:p w14:paraId="576DEEB5" w14:textId="4FBE7A2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16.</w:t>
      </w:r>
      <w:r w:rsidR="005D4F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00</w:t>
      </w: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–16.45</w:t>
      </w:r>
    </w:p>
    <w:p w14:paraId="2F6B6867" w14:textId="77777777" w:rsidR="00F97DE8" w:rsidRPr="00F97DE8" w:rsidRDefault="00F97DE8" w:rsidP="00F97D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Apbalvošana.</w:t>
      </w:r>
    </w:p>
    <w:p w14:paraId="4690F84E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Tiek apbalvoti labākie:</w:t>
      </w:r>
    </w:p>
    <w:p w14:paraId="4292ADB7" w14:textId="77777777" w:rsidR="00F97DE8" w:rsidRPr="00F97DE8" w:rsidRDefault="00F97DE8" w:rsidP="00F97D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lastRenderedPageBreak/>
        <w:t>makšķerēšanā;</w:t>
      </w:r>
    </w:p>
    <w:p w14:paraId="101F161B" w14:textId="77777777" w:rsidR="00F97DE8" w:rsidRPr="00F97DE8" w:rsidRDefault="00F97DE8" w:rsidP="00F97D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strītbolā;</w:t>
      </w:r>
    </w:p>
    <w:p w14:paraId="139FCE5F" w14:textId="77777777" w:rsidR="00F97DE8" w:rsidRPr="00F97DE8" w:rsidRDefault="00F97DE8" w:rsidP="00F97D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florbolā;</w:t>
      </w:r>
    </w:p>
    <w:p w14:paraId="74BCCDB4" w14:textId="77777777" w:rsidR="00F97DE8" w:rsidRPr="00F97DE8" w:rsidRDefault="00F97DE8" w:rsidP="00F97D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volejbolā;</w:t>
      </w:r>
    </w:p>
    <w:p w14:paraId="77C8E64B" w14:textId="6C5CF96B" w:rsidR="00F97DE8" w:rsidRPr="005D4F54" w:rsidRDefault="00F97DE8" w:rsidP="005D4F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individuālajās atrakc</w:t>
      </w:r>
      <w:r w:rsidR="005D4F5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ijas</w:t>
      </w:r>
    </w:p>
    <w:p w14:paraId="7137CE25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5. Pieteikšanās</w:t>
      </w:r>
    </w:p>
    <w:p w14:paraId="04EC47DF" w14:textId="2A05618A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Komandu pieteikšanās notiek sacensību dienā reģistrācijas laikā vai iepriekš</w:t>
      </w:r>
      <w:r w:rsidR="00C555B5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.</w:t>
      </w:r>
    </w:p>
    <w:p w14:paraId="778DF52C" w14:textId="54DD9F51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Dalībniekiem ieteicams ierasties vismaz </w:t>
      </w:r>
      <w:r w:rsidR="005D4F5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30</w:t>
      </w: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minūtes pirms savas disciplīnas sākuma.</w:t>
      </w:r>
    </w:p>
    <w:p w14:paraId="1C039DE9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6. Sacensību noteikumi</w:t>
      </w:r>
    </w:p>
    <w:p w14:paraId="51CDB01C" w14:textId="77777777" w:rsidR="00F97DE8" w:rsidRPr="00F97DE8" w:rsidRDefault="00F97DE8" w:rsidP="00F97D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Sacensības notiek saskaņā ar organizatoru apstiprinātajiem noteikumiem.</w:t>
      </w:r>
    </w:p>
    <w:p w14:paraId="5AEA126A" w14:textId="77777777" w:rsidR="00F97DE8" w:rsidRPr="00F97DE8" w:rsidRDefault="00F97DE8" w:rsidP="00F97D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Organizatoriem ir tiesības nepieciešamības gadījumā mainīt spēļu kārtību vai programmu.</w:t>
      </w:r>
    </w:p>
    <w:p w14:paraId="60D14A17" w14:textId="77777777" w:rsidR="00F97DE8" w:rsidRPr="00F97DE8" w:rsidRDefault="00F97DE8" w:rsidP="00F97D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Par strīdīgiem jautājumiem galīgo lēmumu pieņem galvenais tiesnesis.</w:t>
      </w:r>
    </w:p>
    <w:p w14:paraId="58144F89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7. Apbalvošana</w:t>
      </w:r>
    </w:p>
    <w:p w14:paraId="1E3C2C4A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Katras disciplīnas 1.–3. vietas ieguvēji tiek apbalvoti ar medaļām un organizatoru sarūpētām balvām.</w:t>
      </w:r>
    </w:p>
    <w:p w14:paraId="057BCD7B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8. Personas datu apstrāde</w:t>
      </w:r>
    </w:p>
    <w:p w14:paraId="79869CCE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Pasākuma laikā var tikt fotografēts un filmēts. Iegūtie materiāli var tikt izmantoti Augstkalnes pagasta un organizatoru informatīvajos materiālos un sociālajos tīklos.</w:t>
      </w:r>
    </w:p>
    <w:p w14:paraId="3C3A82B9" w14:textId="77777777" w:rsidR="00F97DE8" w:rsidRPr="00F97DE8" w:rsidRDefault="00F97DE8" w:rsidP="00F97D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9. Noslēguma jautājumi</w:t>
      </w:r>
    </w:p>
    <w:p w14:paraId="2BB5BEA9" w14:textId="08B9B36D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Katrs dalībnieks ir atbildīgs par savu veselības stāvokli un drošību.</w:t>
      </w:r>
    </w:p>
    <w:p w14:paraId="76602FDC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Organizatori neatbild par dalībnieku personīgajām mantām.</w:t>
      </w:r>
    </w:p>
    <w:p w14:paraId="6318FC49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97DE8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Aicinām ikvienu pavadīt sportisku, draudzīgu un pozitīvu dienu Augstkalnē!</w:t>
      </w:r>
    </w:p>
    <w:p w14:paraId="7902E1EF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7C793004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73D40CD9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2B422F8A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4FFDEEB6" w14:textId="77777777" w:rsid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3ABCD07C" w14:textId="77777777" w:rsidR="00F97DE8" w:rsidRPr="00F97DE8" w:rsidRDefault="00F97DE8" w:rsidP="00F97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1420A00F" w14:textId="77777777" w:rsidR="006444CE" w:rsidRPr="00F97DE8" w:rsidRDefault="006444CE">
      <w:pPr>
        <w:rPr>
          <w:rFonts w:ascii="Times New Roman" w:hAnsi="Times New Roman" w:cs="Times New Roman"/>
        </w:rPr>
      </w:pPr>
    </w:p>
    <w:sectPr w:rsidR="006444CE" w:rsidRPr="00F97DE8" w:rsidSect="008A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1E06"/>
    <w:multiLevelType w:val="multilevel"/>
    <w:tmpl w:val="E256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350DB"/>
    <w:multiLevelType w:val="multilevel"/>
    <w:tmpl w:val="451A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17A29"/>
    <w:multiLevelType w:val="multilevel"/>
    <w:tmpl w:val="87C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72F0F"/>
    <w:multiLevelType w:val="multilevel"/>
    <w:tmpl w:val="F8D0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24FD9"/>
    <w:multiLevelType w:val="multilevel"/>
    <w:tmpl w:val="E674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C06CE"/>
    <w:multiLevelType w:val="multilevel"/>
    <w:tmpl w:val="67E2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A091B"/>
    <w:multiLevelType w:val="multilevel"/>
    <w:tmpl w:val="0122C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85410D"/>
    <w:multiLevelType w:val="multilevel"/>
    <w:tmpl w:val="800E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397008"/>
    <w:multiLevelType w:val="multilevel"/>
    <w:tmpl w:val="7FF2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DF13BB"/>
    <w:multiLevelType w:val="multilevel"/>
    <w:tmpl w:val="2A20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4873B8"/>
    <w:multiLevelType w:val="multilevel"/>
    <w:tmpl w:val="7676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E680B"/>
    <w:multiLevelType w:val="multilevel"/>
    <w:tmpl w:val="53D2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4306D"/>
    <w:multiLevelType w:val="multilevel"/>
    <w:tmpl w:val="2A9C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CC4E7C"/>
    <w:multiLevelType w:val="multilevel"/>
    <w:tmpl w:val="7A02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F4801"/>
    <w:multiLevelType w:val="multilevel"/>
    <w:tmpl w:val="282C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14522">
    <w:abstractNumId w:val="9"/>
  </w:num>
  <w:num w:numId="2" w16cid:durableId="642274081">
    <w:abstractNumId w:val="12"/>
  </w:num>
  <w:num w:numId="3" w16cid:durableId="1534415749">
    <w:abstractNumId w:val="10"/>
  </w:num>
  <w:num w:numId="4" w16cid:durableId="961612113">
    <w:abstractNumId w:val="13"/>
  </w:num>
  <w:num w:numId="5" w16cid:durableId="876435316">
    <w:abstractNumId w:val="1"/>
  </w:num>
  <w:num w:numId="6" w16cid:durableId="180049353">
    <w:abstractNumId w:val="8"/>
  </w:num>
  <w:num w:numId="7" w16cid:durableId="1125655140">
    <w:abstractNumId w:val="7"/>
  </w:num>
  <w:num w:numId="8" w16cid:durableId="1271281397">
    <w:abstractNumId w:val="0"/>
  </w:num>
  <w:num w:numId="9" w16cid:durableId="466046120">
    <w:abstractNumId w:val="2"/>
  </w:num>
  <w:num w:numId="10" w16cid:durableId="815605873">
    <w:abstractNumId w:val="3"/>
  </w:num>
  <w:num w:numId="11" w16cid:durableId="686179948">
    <w:abstractNumId w:val="4"/>
  </w:num>
  <w:num w:numId="12" w16cid:durableId="1542784534">
    <w:abstractNumId w:val="11"/>
  </w:num>
  <w:num w:numId="13" w16cid:durableId="1775326139">
    <w:abstractNumId w:val="5"/>
  </w:num>
  <w:num w:numId="14" w16cid:durableId="732891340">
    <w:abstractNumId w:val="14"/>
  </w:num>
  <w:num w:numId="15" w16cid:durableId="1781990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E8"/>
    <w:rsid w:val="000F40EB"/>
    <w:rsid w:val="001B07E1"/>
    <w:rsid w:val="005D4F54"/>
    <w:rsid w:val="006444CE"/>
    <w:rsid w:val="008A18FA"/>
    <w:rsid w:val="008D3953"/>
    <w:rsid w:val="00902A67"/>
    <w:rsid w:val="00981635"/>
    <w:rsid w:val="00C555B5"/>
    <w:rsid w:val="00DB7F6F"/>
    <w:rsid w:val="00E20DD9"/>
    <w:rsid w:val="00F9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ED1A93"/>
  <w15:chartTrackingRefBased/>
  <w15:docId w15:val="{13C81163-8AA6-4369-ACA3-19145A73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97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97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97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97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97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97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97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97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97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97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97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97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97DE8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97DE8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97DE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97DE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97DE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97DE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97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9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97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9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97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97DE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97DE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97DE8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97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97DE8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97D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1828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Linda Karloviča</cp:lastModifiedBy>
  <cp:revision>2</cp:revision>
  <cp:lastPrinted>2026-07-07T06:43:00Z</cp:lastPrinted>
  <dcterms:created xsi:type="dcterms:W3CDTF">2026-07-07T06:44:00Z</dcterms:created>
  <dcterms:modified xsi:type="dcterms:W3CDTF">2026-07-07T06:44:00Z</dcterms:modified>
</cp:coreProperties>
</file>