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3131F" w14:textId="77777777" w:rsidR="00262D7F" w:rsidRPr="00D45D41" w:rsidRDefault="00262D7F" w:rsidP="00262D7F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bCs/>
          <w:noProof/>
          <w:sz w:val="24"/>
          <w:szCs w:val="24"/>
          <w:lang w:eastAsia="lv-LV"/>
        </w:rPr>
      </w:pPr>
      <w:r w:rsidRPr="00D45D41">
        <w:rPr>
          <w:rFonts w:ascii="Times New Roman" w:hAnsi="Times New Roman" w:cs="Times New Roman"/>
          <w:b/>
          <w:bCs/>
          <w:noProof/>
          <w:sz w:val="24"/>
          <w:szCs w:val="24"/>
          <w:lang w:eastAsia="lv-LV"/>
        </w:rPr>
        <w:t>APSTIPRINU:</w:t>
      </w:r>
    </w:p>
    <w:p w14:paraId="54E177A2" w14:textId="77777777" w:rsidR="00262D7F" w:rsidRPr="00D45D41" w:rsidRDefault="00262D7F" w:rsidP="00262D7F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bCs/>
          <w:noProof/>
          <w:sz w:val="24"/>
          <w:szCs w:val="24"/>
          <w:lang w:eastAsia="lv-LV"/>
        </w:rPr>
      </w:pPr>
    </w:p>
    <w:p w14:paraId="68B766DA" w14:textId="77777777" w:rsidR="00262D7F" w:rsidRPr="00D45D41" w:rsidRDefault="00262D7F" w:rsidP="00262D7F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bCs/>
          <w:noProof/>
          <w:sz w:val="24"/>
          <w:szCs w:val="24"/>
          <w:lang w:eastAsia="lv-LV"/>
        </w:rPr>
      </w:pPr>
      <w:r w:rsidRPr="00D45D41">
        <w:rPr>
          <w:rFonts w:ascii="Times New Roman" w:hAnsi="Times New Roman" w:cs="Times New Roman"/>
          <w:b/>
          <w:bCs/>
          <w:noProof/>
          <w:sz w:val="24"/>
          <w:szCs w:val="24"/>
          <w:lang w:eastAsia="lv-LV"/>
        </w:rPr>
        <w:t>Dobeles novada Sporta pārvaldes vadītāja</w:t>
      </w:r>
    </w:p>
    <w:p w14:paraId="5EF1B3B4" w14:textId="77777777" w:rsidR="00262D7F" w:rsidRPr="00D45D41" w:rsidRDefault="00262D7F" w:rsidP="00262D7F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bCs/>
          <w:noProof/>
          <w:sz w:val="24"/>
          <w:szCs w:val="24"/>
          <w:lang w:eastAsia="lv-LV"/>
        </w:rPr>
      </w:pPr>
      <w:r w:rsidRPr="00D45D41">
        <w:rPr>
          <w:rFonts w:ascii="Times New Roman" w:hAnsi="Times New Roman" w:cs="Times New Roman"/>
          <w:b/>
          <w:bCs/>
          <w:noProof/>
          <w:sz w:val="24"/>
          <w:szCs w:val="24"/>
          <w:lang w:eastAsia="lv-LV"/>
        </w:rPr>
        <w:t>Linda Karloviča_________________</w:t>
      </w:r>
    </w:p>
    <w:p w14:paraId="7987D98D" w14:textId="77777777" w:rsidR="00262D7F" w:rsidRDefault="00262D7F" w:rsidP="00262D7F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bCs/>
          <w:noProof/>
          <w:sz w:val="24"/>
          <w:szCs w:val="24"/>
          <w:lang w:eastAsia="lv-LV"/>
        </w:rPr>
      </w:pPr>
      <w:r w:rsidRPr="00D45D41">
        <w:rPr>
          <w:rFonts w:ascii="Times New Roman" w:hAnsi="Times New Roman" w:cs="Times New Roman"/>
          <w:b/>
          <w:bCs/>
          <w:noProof/>
          <w:sz w:val="24"/>
          <w:szCs w:val="24"/>
          <w:lang w:eastAsia="lv-LV"/>
        </w:rPr>
        <w:t>2026.gada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lv-LV"/>
        </w:rPr>
        <w:t>____________________</w:t>
      </w:r>
    </w:p>
    <w:p w14:paraId="6E47D92A" w14:textId="77777777" w:rsidR="00262D7F" w:rsidRDefault="00262D7F" w:rsidP="008041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5F577A" w14:textId="4067EEFB" w:rsidR="009B5FDB" w:rsidRPr="00980056" w:rsidRDefault="004A1861" w:rsidP="008041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Bērnu aktivitāšu pasākums</w:t>
      </w:r>
      <w:r w:rsidR="008041C0" w:rsidRPr="00980056">
        <w:rPr>
          <w:rFonts w:ascii="Times New Roman" w:hAnsi="Times New Roman" w:cs="Times New Roman"/>
          <w:b/>
          <w:sz w:val="32"/>
          <w:szCs w:val="32"/>
        </w:rPr>
        <w:t xml:space="preserve"> “IELIDOJAM VASARĀ”</w:t>
      </w:r>
    </w:p>
    <w:p w14:paraId="37ABC6C0" w14:textId="77777777" w:rsidR="008041C0" w:rsidRPr="00980056" w:rsidRDefault="008041C0" w:rsidP="008041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3F48F16" w14:textId="77777777" w:rsidR="008041C0" w:rsidRPr="00980056" w:rsidRDefault="008041C0" w:rsidP="008041C0">
      <w:pPr>
        <w:pStyle w:val="Virsraksts1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00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Mērķis un uzdevumi</w:t>
      </w:r>
    </w:p>
    <w:p w14:paraId="682228F0" w14:textId="77777777" w:rsidR="008041C0" w:rsidRPr="00D93ED1" w:rsidRDefault="008041C0" w:rsidP="008041C0">
      <w:pPr>
        <w:pStyle w:val="Virsraksts2"/>
        <w:numPr>
          <w:ilvl w:val="1"/>
          <w:numId w:val="3"/>
        </w:num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3ED1">
        <w:rPr>
          <w:rFonts w:ascii="Times New Roman" w:hAnsi="Times New Roman" w:cs="Times New Roman"/>
          <w:color w:val="000000" w:themeColor="text1"/>
          <w:sz w:val="24"/>
          <w:szCs w:val="24"/>
        </w:rPr>
        <w:t>Veicināt veselīgu un aktīvu dzīvesveidu Dobeles novadā;</w:t>
      </w:r>
    </w:p>
    <w:p w14:paraId="01897940" w14:textId="77777777" w:rsidR="008041C0" w:rsidRPr="00D93ED1" w:rsidRDefault="008041C0" w:rsidP="008041C0">
      <w:pPr>
        <w:pStyle w:val="Virsraksts2"/>
        <w:numPr>
          <w:ilvl w:val="1"/>
          <w:numId w:val="3"/>
        </w:num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3ED1">
        <w:rPr>
          <w:rFonts w:ascii="Times New Roman" w:hAnsi="Times New Roman" w:cs="Times New Roman"/>
          <w:color w:val="000000" w:themeColor="text1"/>
          <w:sz w:val="24"/>
          <w:szCs w:val="24"/>
        </w:rPr>
        <w:t>Popularizēt un nodrošināt iedzīvotājiem iespējas apmeklēt dažādus kultūras un sporta pasākumus.</w:t>
      </w:r>
    </w:p>
    <w:p w14:paraId="11FD3B9C" w14:textId="77777777" w:rsidR="008041C0" w:rsidRPr="00980056" w:rsidRDefault="008041C0" w:rsidP="008041C0">
      <w:pPr>
        <w:pStyle w:val="Virsraksts1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00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Organizatori</w:t>
      </w:r>
    </w:p>
    <w:p w14:paraId="3AE47B5B" w14:textId="403B1B8E" w:rsidR="008041C0" w:rsidRPr="00980056" w:rsidRDefault="008041C0" w:rsidP="008041C0">
      <w:pPr>
        <w:pStyle w:val="Virsraksts2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0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Pasākumu organizē un vada Gardenes sporta pasākumu organizators – Artūrs </w:t>
      </w:r>
      <w:proofErr w:type="spellStart"/>
      <w:r w:rsidRPr="00980056">
        <w:rPr>
          <w:rFonts w:ascii="Times New Roman" w:hAnsi="Times New Roman" w:cs="Times New Roman"/>
          <w:color w:val="000000" w:themeColor="text1"/>
          <w:sz w:val="24"/>
          <w:szCs w:val="24"/>
        </w:rPr>
        <w:t>Turiks</w:t>
      </w:r>
      <w:proofErr w:type="spellEnd"/>
      <w:r w:rsidRPr="00980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(mob. 23554516, e pasts: turiksarturs97@gmail.com)</w:t>
      </w:r>
      <w:r w:rsidR="004A186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A5D336D" w14:textId="77777777" w:rsidR="008041C0" w:rsidRPr="00980056" w:rsidRDefault="008041C0" w:rsidP="008041C0">
      <w:pPr>
        <w:pStyle w:val="Virsraksts1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00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Vieta un laiks</w:t>
      </w:r>
    </w:p>
    <w:p w14:paraId="148ACB32" w14:textId="6D7FD6D8" w:rsidR="008041C0" w:rsidRPr="00980056" w:rsidRDefault="008041C0" w:rsidP="008041C0">
      <w:pPr>
        <w:pStyle w:val="Sarakstarindkopa"/>
        <w:numPr>
          <w:ilvl w:val="1"/>
          <w:numId w:val="3"/>
        </w:numPr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80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Pasākums </w:t>
      </w:r>
      <w:r w:rsidRPr="00980056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norisināsies Gardenes pamatskolas stadionā 202</w:t>
      </w:r>
      <w:r w:rsidR="00452AB4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6</w:t>
      </w:r>
      <w:r w:rsidRPr="00980056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. gada </w:t>
      </w:r>
      <w:r w:rsidR="00452AB4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30.</w:t>
      </w:r>
      <w:r w:rsidR="004A1861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maijā,</w:t>
      </w:r>
      <w:r w:rsidRPr="00980056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sākot no pl. 11:00;</w:t>
      </w:r>
    </w:p>
    <w:p w14:paraId="2BA1F48A" w14:textId="77777777" w:rsidR="008041C0" w:rsidRPr="00980056" w:rsidRDefault="008041C0" w:rsidP="008041C0">
      <w:pPr>
        <w:pStyle w:val="Virsraksts1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00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Dalībnieki</w:t>
      </w:r>
    </w:p>
    <w:p w14:paraId="7F2F0E86" w14:textId="777BE810" w:rsidR="008041C0" w:rsidRPr="00980056" w:rsidRDefault="00D93ED1" w:rsidP="008041C0">
      <w:pPr>
        <w:pStyle w:val="Virsraksts2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Aktivitātēs</w:t>
      </w:r>
      <w:r w:rsidR="00DF1FD0" w:rsidRPr="00980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drīkst startēt jebkurš bērns vecumā līdz 1</w:t>
      </w:r>
      <w:r w:rsidR="00035E51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DF1FD0" w:rsidRPr="00980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gadiem</w:t>
      </w:r>
      <w:r w:rsidR="00452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ieskaitot</w:t>
      </w:r>
      <w:r w:rsidR="00DF1FD0" w:rsidRPr="0098005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703596C" w14:textId="77777777" w:rsidR="00DF1FD0" w:rsidRPr="00980056" w:rsidRDefault="00DF1FD0" w:rsidP="00DF1FD0">
      <w:pPr>
        <w:pStyle w:val="Virsraksts2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0056">
        <w:rPr>
          <w:rFonts w:ascii="Times New Roman" w:hAnsi="Times New Roman" w:cs="Times New Roman"/>
          <w:color w:val="000000" w:themeColor="text1"/>
          <w:sz w:val="24"/>
          <w:szCs w:val="24"/>
        </w:rPr>
        <w:t>Par nepilngadīgu dalībnieku atbildību uzņemas pilngadīgā persona, kura ieradusies uz pasākumu kopā ar bērnu;</w:t>
      </w:r>
    </w:p>
    <w:p w14:paraId="068A5FA7" w14:textId="77777777" w:rsidR="00DF1FD0" w:rsidRPr="00980056" w:rsidRDefault="00DF1FD0" w:rsidP="00DF1FD0">
      <w:pPr>
        <w:pStyle w:val="Virsraksts1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00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Pieteikšanās un reģistrācija</w:t>
      </w:r>
    </w:p>
    <w:p w14:paraId="05842DDD" w14:textId="77777777" w:rsidR="00980056" w:rsidRPr="00980056" w:rsidRDefault="00980056" w:rsidP="00980056">
      <w:pPr>
        <w:pStyle w:val="Virsraksts2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0056">
        <w:rPr>
          <w:rFonts w:ascii="Times New Roman" w:hAnsi="Times New Roman" w:cs="Times New Roman"/>
          <w:color w:val="000000" w:themeColor="text1"/>
          <w:sz w:val="24"/>
          <w:szCs w:val="24"/>
        </w:rPr>
        <w:t>Individuālajām disciplīnām reģistrēšanās notiks sacensību dienā;</w:t>
      </w:r>
    </w:p>
    <w:p w14:paraId="434B7E3B" w14:textId="77777777" w:rsidR="00980056" w:rsidRPr="00980056" w:rsidRDefault="00980056" w:rsidP="00980056">
      <w:pPr>
        <w:pStyle w:val="Virsraksts1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00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Informācijai</w:t>
      </w:r>
    </w:p>
    <w:p w14:paraId="42366BF5" w14:textId="77777777" w:rsidR="00980056" w:rsidRPr="00980056" w:rsidRDefault="00980056" w:rsidP="00980056">
      <w:pPr>
        <w:pStyle w:val="Sarakstarindkopa"/>
        <w:numPr>
          <w:ilvl w:val="1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80056">
        <w:rPr>
          <w:rFonts w:ascii="Times New Roman" w:hAnsi="Times New Roman" w:cs="Times New Roman"/>
          <w:sz w:val="24"/>
          <w:szCs w:val="24"/>
        </w:rPr>
        <w:t>Dalībnieki un apmeklētāji neiebilst, ka pasākumā uzņemtās fotogrāfijas un videomateriāli var tikt izmantoti publiskajos materiālos.</w:t>
      </w:r>
    </w:p>
    <w:p w14:paraId="3CD87DA1" w14:textId="77777777" w:rsidR="00980056" w:rsidRPr="00980056" w:rsidRDefault="00980056" w:rsidP="00980056">
      <w:pPr>
        <w:pStyle w:val="Virsraksts1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00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Apbalvošana</w:t>
      </w:r>
    </w:p>
    <w:p w14:paraId="58586B58" w14:textId="5A1025A9" w:rsidR="00980056" w:rsidRPr="00452AB4" w:rsidRDefault="00980056" w:rsidP="00980056">
      <w:pPr>
        <w:pStyle w:val="Sarakstarindkopa"/>
        <w:numPr>
          <w:ilvl w:val="1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452AB4">
        <w:rPr>
          <w:rFonts w:ascii="Times New Roman" w:hAnsi="Times New Roman" w:cs="Times New Roman"/>
          <w:sz w:val="24"/>
          <w:szCs w:val="24"/>
        </w:rPr>
        <w:t xml:space="preserve">Sacensību dalībniekiem būs iespēja tikt pie organizatoru </w:t>
      </w:r>
      <w:r w:rsidR="00D93ED1" w:rsidRPr="00452AB4">
        <w:rPr>
          <w:rFonts w:ascii="Times New Roman" w:hAnsi="Times New Roman" w:cs="Times New Roman"/>
          <w:sz w:val="24"/>
          <w:szCs w:val="24"/>
        </w:rPr>
        <w:t xml:space="preserve">un sponsoru </w:t>
      </w:r>
      <w:r w:rsidRPr="00452AB4">
        <w:rPr>
          <w:rFonts w:ascii="Times New Roman" w:hAnsi="Times New Roman" w:cs="Times New Roman"/>
          <w:sz w:val="24"/>
          <w:szCs w:val="24"/>
        </w:rPr>
        <w:t>sarūpētajām balviņām</w:t>
      </w:r>
      <w:r w:rsidR="00D93ED1" w:rsidRPr="00452AB4">
        <w:rPr>
          <w:rFonts w:ascii="Times New Roman" w:hAnsi="Times New Roman" w:cs="Times New Roman"/>
          <w:sz w:val="24"/>
          <w:szCs w:val="24"/>
        </w:rPr>
        <w:t>.</w:t>
      </w:r>
    </w:p>
    <w:p w14:paraId="4BA9D021" w14:textId="77777777" w:rsidR="00980056" w:rsidRDefault="00980056" w:rsidP="00980056">
      <w:pPr>
        <w:pStyle w:val="Sarakstarindkopa"/>
        <w:spacing w:after="160" w:line="259" w:lineRule="auto"/>
        <w:ind w:left="1080"/>
      </w:pPr>
    </w:p>
    <w:p w14:paraId="5D648611" w14:textId="77777777" w:rsidR="008041C0" w:rsidRPr="008041C0" w:rsidRDefault="008041C0" w:rsidP="00452AB4">
      <w:pPr>
        <w:pStyle w:val="Virsraksts2"/>
        <w:rPr>
          <w:rFonts w:ascii="Times New Roman" w:hAnsi="Times New Roman" w:cs="Times New Roman"/>
          <w:sz w:val="24"/>
          <w:szCs w:val="24"/>
        </w:rPr>
      </w:pPr>
    </w:p>
    <w:p w14:paraId="7478289E" w14:textId="77777777" w:rsidR="008041C0" w:rsidRPr="008041C0" w:rsidRDefault="008041C0" w:rsidP="008041C0">
      <w:pPr>
        <w:pStyle w:val="Virsraksts2"/>
        <w:ind w:left="1080"/>
      </w:pPr>
    </w:p>
    <w:sectPr w:rsidR="008041C0" w:rsidRPr="008041C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625"/>
    <w:multiLevelType w:val="multilevel"/>
    <w:tmpl w:val="30D23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D3967B7"/>
    <w:multiLevelType w:val="multilevel"/>
    <w:tmpl w:val="58564C7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ED67B70"/>
    <w:multiLevelType w:val="multilevel"/>
    <w:tmpl w:val="88409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9E0023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71D6506"/>
    <w:multiLevelType w:val="multilevel"/>
    <w:tmpl w:val="39DE7C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47599673">
    <w:abstractNumId w:val="1"/>
  </w:num>
  <w:num w:numId="2" w16cid:durableId="1460107958">
    <w:abstractNumId w:val="2"/>
  </w:num>
  <w:num w:numId="3" w16cid:durableId="1038121400">
    <w:abstractNumId w:val="4"/>
  </w:num>
  <w:num w:numId="4" w16cid:durableId="1881282081">
    <w:abstractNumId w:val="3"/>
  </w:num>
  <w:num w:numId="5" w16cid:durableId="108428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355"/>
    <w:rsid w:val="00035E51"/>
    <w:rsid w:val="000D3EE6"/>
    <w:rsid w:val="00222CF9"/>
    <w:rsid w:val="00262D7F"/>
    <w:rsid w:val="00452AB4"/>
    <w:rsid w:val="004A1861"/>
    <w:rsid w:val="00556F5B"/>
    <w:rsid w:val="008041C0"/>
    <w:rsid w:val="008B31DD"/>
    <w:rsid w:val="00980056"/>
    <w:rsid w:val="009B0355"/>
    <w:rsid w:val="009B5FDB"/>
    <w:rsid w:val="00BE30D9"/>
    <w:rsid w:val="00D93ED1"/>
    <w:rsid w:val="00DF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1C750"/>
  <w15:chartTrackingRefBased/>
  <w15:docId w15:val="{59F44BCF-1098-499E-8BEB-C3866B14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2CF9"/>
    <w:pPr>
      <w:spacing w:after="200" w:line="276" w:lineRule="auto"/>
    </w:pPr>
    <w:rPr>
      <w:rFonts w:ascii="Calibri" w:eastAsia="Calibri" w:hAnsi="Calibri" w:cs="Calibri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222C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222C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9800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22C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222C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saite">
    <w:name w:val="Hyperlink"/>
    <w:basedOn w:val="Noklusjumarindkopasfonts"/>
    <w:uiPriority w:val="99"/>
    <w:unhideWhenUsed/>
    <w:rsid w:val="00222CF9"/>
    <w:rPr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041C0"/>
    <w:pPr>
      <w:ind w:left="720"/>
      <w:contextualSpacing/>
    </w:pPr>
  </w:style>
  <w:style w:type="character" w:customStyle="1" w:styleId="Virsraksts3Rakstz">
    <w:name w:val="Virsraksts 3 Rakstz."/>
    <w:basedOn w:val="Noklusjumarindkopasfonts"/>
    <w:link w:val="Virsraksts3"/>
    <w:uiPriority w:val="9"/>
    <w:rsid w:val="0098005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718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Arturs</cp:lastModifiedBy>
  <cp:revision>12</cp:revision>
  <dcterms:created xsi:type="dcterms:W3CDTF">2024-04-11T05:53:00Z</dcterms:created>
  <dcterms:modified xsi:type="dcterms:W3CDTF">2026-05-06T18:49:00Z</dcterms:modified>
</cp:coreProperties>
</file>