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7B453" w14:textId="7A3F4F7E" w:rsidR="008751ED" w:rsidRPr="006C655E" w:rsidRDefault="008751ED" w:rsidP="008751ED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APSTIPRINU:</w:t>
      </w:r>
    </w:p>
    <w:p w14:paraId="293DA839" w14:textId="77777777" w:rsidR="008751ED" w:rsidRPr="006C655E" w:rsidRDefault="008751ED" w:rsidP="008751ED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C655E">
        <w:rPr>
          <w:rFonts w:ascii="Times New Roman" w:hAnsi="Times New Roman" w:cs="Times New Roman"/>
          <w:sz w:val="24"/>
          <w:szCs w:val="24"/>
        </w:rPr>
        <w:t>Dobeles</w:t>
      </w:r>
      <w:proofErr w:type="spellEnd"/>
      <w:r w:rsidRPr="006C6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5E">
        <w:rPr>
          <w:rFonts w:ascii="Times New Roman" w:hAnsi="Times New Roman" w:cs="Times New Roman"/>
          <w:sz w:val="24"/>
          <w:szCs w:val="24"/>
        </w:rPr>
        <w:t>novada</w:t>
      </w:r>
      <w:proofErr w:type="spellEnd"/>
      <w:r w:rsidRPr="006C6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5E">
        <w:rPr>
          <w:rFonts w:ascii="Times New Roman" w:hAnsi="Times New Roman" w:cs="Times New Roman"/>
          <w:sz w:val="24"/>
          <w:szCs w:val="24"/>
        </w:rPr>
        <w:t>Sporta</w:t>
      </w:r>
      <w:proofErr w:type="spellEnd"/>
    </w:p>
    <w:p w14:paraId="3D6B64E7" w14:textId="77777777" w:rsidR="008751ED" w:rsidRPr="006C655E" w:rsidRDefault="008751ED" w:rsidP="008751ED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C655E">
        <w:rPr>
          <w:rFonts w:ascii="Times New Roman" w:hAnsi="Times New Roman" w:cs="Times New Roman"/>
          <w:sz w:val="24"/>
          <w:szCs w:val="24"/>
        </w:rPr>
        <w:t>pārvaldes</w:t>
      </w:r>
      <w:proofErr w:type="spellEnd"/>
      <w:r w:rsidRPr="006C6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5E">
        <w:rPr>
          <w:rFonts w:ascii="Times New Roman" w:hAnsi="Times New Roman" w:cs="Times New Roman"/>
          <w:sz w:val="24"/>
          <w:szCs w:val="24"/>
        </w:rPr>
        <w:t>vadītāja</w:t>
      </w:r>
      <w:proofErr w:type="spellEnd"/>
    </w:p>
    <w:p w14:paraId="5C0AD5B9" w14:textId="77777777" w:rsidR="008751ED" w:rsidRPr="006C655E" w:rsidRDefault="008751ED" w:rsidP="008751ED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Linda Karloviča ___________________</w:t>
      </w:r>
    </w:p>
    <w:p w14:paraId="421F5521" w14:textId="26B5F1F3" w:rsidR="00C82062" w:rsidRPr="00C82062" w:rsidRDefault="008751ED" w:rsidP="008751ED">
      <w:pPr>
        <w:spacing w:after="0" w:line="480" w:lineRule="auto"/>
        <w:jc w:val="right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  <w:r w:rsidRPr="006C655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C655E">
        <w:rPr>
          <w:rFonts w:ascii="Times New Roman" w:hAnsi="Times New Roman" w:cs="Times New Roman"/>
          <w:sz w:val="24"/>
          <w:szCs w:val="24"/>
        </w:rPr>
        <w:t>.gada ………………..</w:t>
      </w:r>
    </w:p>
    <w:p w14:paraId="4711A243" w14:textId="57479A0C" w:rsidR="00C82062" w:rsidRPr="00C82062" w:rsidRDefault="008751ED" w:rsidP="00C82062">
      <w:pPr>
        <w:spacing w:line="256" w:lineRule="auto"/>
        <w:jc w:val="center"/>
        <w:rPr>
          <w:rFonts w:ascii="Times New Roman" w:eastAsia="Calibri" w:hAnsi="Times New Roman" w:cs="Times New Roman"/>
          <w:b/>
          <w:color w:val="0D0D0D"/>
          <w:kern w:val="0"/>
          <w:sz w:val="24"/>
          <w:szCs w:val="24"/>
          <w:lang w:val="lv-LV"/>
          <w14:ligatures w14:val="none"/>
        </w:rPr>
      </w:pPr>
      <w:r>
        <w:rPr>
          <w:rFonts w:ascii="Times New Roman" w:eastAsia="Calibri" w:hAnsi="Times New Roman" w:cs="Times New Roman"/>
          <w:b/>
          <w:color w:val="0D0D0D"/>
          <w:kern w:val="0"/>
          <w:sz w:val="28"/>
          <w:szCs w:val="28"/>
          <w:lang w:val="lv-LV"/>
          <w14:ligatures w14:val="none"/>
        </w:rPr>
        <w:t>NAUDĪTES</w:t>
      </w:r>
      <w:r w:rsidR="00C82062" w:rsidRPr="00C82062">
        <w:rPr>
          <w:rFonts w:ascii="Times New Roman" w:eastAsia="Calibri" w:hAnsi="Times New Roman" w:cs="Times New Roman"/>
          <w:b/>
          <w:color w:val="0D0D0D"/>
          <w:kern w:val="0"/>
          <w:sz w:val="28"/>
          <w:szCs w:val="28"/>
          <w:lang w:val="lv-LV"/>
          <w14:ligatures w14:val="none"/>
        </w:rPr>
        <w:t xml:space="preserve"> PAGASTA </w:t>
      </w:r>
      <w:r w:rsidR="00502A2D">
        <w:rPr>
          <w:rFonts w:ascii="Times New Roman" w:eastAsia="Calibri" w:hAnsi="Times New Roman" w:cs="Times New Roman"/>
          <w:b/>
          <w:color w:val="0D0D0D"/>
          <w:kern w:val="0"/>
          <w:sz w:val="28"/>
          <w:szCs w:val="28"/>
          <w:lang w:val="lv-LV"/>
          <w14:ligatures w14:val="none"/>
        </w:rPr>
        <w:t>LOTO VAKARS SENIORIEM</w:t>
      </w:r>
    </w:p>
    <w:p w14:paraId="0A8AC4ED" w14:textId="77777777" w:rsidR="00C82062" w:rsidRPr="00C82062" w:rsidRDefault="00C82062" w:rsidP="00C82062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 w:eastAsia="lv-LV"/>
          <w14:ligatures w14:val="none"/>
        </w:rPr>
      </w:pPr>
      <w:r w:rsidRPr="00C8206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   </w:t>
      </w:r>
      <w:r w:rsidRPr="00C820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 w:eastAsia="lv-LV"/>
          <w14:ligatures w14:val="none"/>
        </w:rPr>
        <w:t xml:space="preserve"> N O L I K U M S</w:t>
      </w:r>
    </w:p>
    <w:p w14:paraId="08B170BF" w14:textId="77777777" w:rsidR="00C82062" w:rsidRPr="00C82062" w:rsidRDefault="00C82062" w:rsidP="00C82062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</w:p>
    <w:p w14:paraId="1A3F0F27" w14:textId="77777777" w:rsidR="00C82062" w:rsidRPr="00C82062" w:rsidRDefault="00C82062" w:rsidP="00C82062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</w:pPr>
      <w:r w:rsidRPr="00C82062"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  <w:t>1.  Mērķi un uzdevumi</w:t>
      </w:r>
    </w:p>
    <w:p w14:paraId="003514C0" w14:textId="209A0996" w:rsidR="00C82062" w:rsidRPr="00C82062" w:rsidRDefault="00C82062" w:rsidP="00C82062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C82062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Sekmēt </w:t>
      </w:r>
      <w:r w:rsid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Naudītes</w:t>
      </w:r>
      <w:r w:rsidR="00AC6FF1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pagasta un Dobeles novada </w:t>
      </w:r>
      <w:r w:rsidR="00502A2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senior</w:t>
      </w:r>
      <w:r w:rsid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u</w:t>
      </w:r>
      <w:r w:rsidR="00FC6892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interesi par galda spēlēm.</w:t>
      </w:r>
    </w:p>
    <w:p w14:paraId="0F69CB77" w14:textId="4E57CA15" w:rsidR="00C82062" w:rsidRPr="00AC6FF1" w:rsidRDefault="00C82062" w:rsidP="00C82062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</w:pPr>
      <w:r w:rsidRPr="00C82062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Noskaidrot labāk</w:t>
      </w:r>
      <w:r w:rsidR="00FC6892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o</w:t>
      </w:r>
      <w:r w:rsidRPr="00C82062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 xml:space="preserve">s </w:t>
      </w:r>
      <w:r w:rsidR="00FC6892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 xml:space="preserve">spēlētājus </w:t>
      </w:r>
      <w:r w:rsid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Naudītes</w:t>
      </w:r>
      <w:r w:rsidRPr="00C82062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 xml:space="preserve"> pagastā un Dobeles novadā</w:t>
      </w:r>
      <w:r w:rsidR="00FC6892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.</w:t>
      </w:r>
    </w:p>
    <w:p w14:paraId="71CDEB4C" w14:textId="75D232A5" w:rsidR="00AC6FF1" w:rsidRPr="00C82062" w:rsidRDefault="00AC6FF1" w:rsidP="00C82062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Lietderīgi pavadīt brīvo laiku.</w:t>
      </w:r>
    </w:p>
    <w:p w14:paraId="68AF532B" w14:textId="6D5CA9FE" w:rsidR="00C82062" w:rsidRPr="00C82062" w:rsidRDefault="00C82062" w:rsidP="00FC6892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</w:pPr>
    </w:p>
    <w:p w14:paraId="62ABF37A" w14:textId="11A0424C" w:rsidR="00C82062" w:rsidRPr="008751ED" w:rsidRDefault="008751ED" w:rsidP="008751ED">
      <w:pPr>
        <w:spacing w:after="0" w:line="360" w:lineRule="auto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2. Pasākumu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organizē Naudītes pagasta sporta pasākumu organizatore Zanda </w:t>
      </w:r>
      <w:proofErr w:type="spellStart"/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Runģe</w:t>
      </w:r>
      <w:proofErr w:type="spellEnd"/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, tālr.27438261, e-pasta adrese: naudite.sports@gmail.com, turpmāk 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–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Organizators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, kopā ar 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Naudītes Tautas nama vadītāj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u 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Kristīn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i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</w:t>
      </w:r>
      <w:proofErr w:type="spellStart"/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Girgenson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(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tel. 25 488</w:t>
      </w:r>
      <w:r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 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439</w:t>
      </w:r>
      <w:r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, 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e-pasts: kristine.girgensone@dobele.lv</w:t>
      </w:r>
      <w:r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).</w:t>
      </w:r>
      <w:r w:rsidRP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br/>
      </w:r>
    </w:p>
    <w:p w14:paraId="6FFD172F" w14:textId="52D2EA1D" w:rsidR="008751ED" w:rsidRPr="008751ED" w:rsidRDefault="00C82062" w:rsidP="008751ED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kern w:val="0"/>
          <w:lang w:val="lv-LV"/>
          <w14:ligatures w14:val="none"/>
        </w:rPr>
      </w:pPr>
      <w:r w:rsidRPr="008751ED"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  <w:t xml:space="preserve"> 3. </w:t>
      </w:r>
      <w:r w:rsidR="008751ED" w:rsidRPr="008751ED">
        <w:rPr>
          <w:rFonts w:ascii="Times New Roman" w:eastAsia="Calibri" w:hAnsi="Times New Roman" w:cs="Times New Roman"/>
          <w:b/>
          <w:bCs/>
          <w:color w:val="000000"/>
          <w:kern w:val="0"/>
          <w:lang w:val="lv-LV"/>
          <w14:ligatures w14:val="none"/>
        </w:rPr>
        <w:t>Pasākuma</w:t>
      </w:r>
      <w:r w:rsidR="008751ED" w:rsidRPr="008751ED">
        <w:rPr>
          <w:rFonts w:ascii="Times New Roman" w:eastAsia="Calibri" w:hAnsi="Times New Roman" w:cs="Times New Roman"/>
          <w:b/>
          <w:bCs/>
          <w:color w:val="000000"/>
          <w:kern w:val="0"/>
          <w:lang w:val="lv-LV"/>
          <w14:ligatures w14:val="none"/>
        </w:rPr>
        <w:t xml:space="preserve"> norises vieta un laiks:</w:t>
      </w:r>
    </w:p>
    <w:p w14:paraId="5ABF2E9B" w14:textId="6AF953F9" w:rsidR="008751ED" w:rsidRPr="008751ED" w:rsidRDefault="008751ED" w:rsidP="008751ED">
      <w:pPr>
        <w:spacing w:after="0" w:line="360" w:lineRule="auto"/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</w:pPr>
      <w:r w:rsidRP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 xml:space="preserve">3.1. Turnīrs norisināsies Naudītes pagasta pārvaldē, </w:t>
      </w:r>
      <w:r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“</w:t>
      </w:r>
      <w:r w:rsidRP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Naudītes skol</w:t>
      </w:r>
      <w:r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a</w:t>
      </w:r>
      <w:r w:rsidRP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;, Naudītē, Naudītes</w:t>
      </w:r>
      <w:r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 xml:space="preserve"> </w:t>
      </w:r>
      <w:r w:rsidRP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 xml:space="preserve">pagastā, Dobeles novadā 2026.gada </w:t>
      </w:r>
      <w:r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27</w:t>
      </w:r>
      <w:r w:rsidRP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.</w:t>
      </w:r>
      <w:r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martā</w:t>
      </w:r>
      <w:r w:rsidRP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;</w:t>
      </w:r>
    </w:p>
    <w:p w14:paraId="736BDCA7" w14:textId="2BE81E67" w:rsidR="008751ED" w:rsidRPr="008751ED" w:rsidRDefault="008751ED" w:rsidP="008751ED">
      <w:pPr>
        <w:spacing w:after="0" w:line="360" w:lineRule="auto"/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</w:pPr>
      <w:r w:rsidRP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3.2. Sākums plkst. 1</w:t>
      </w:r>
      <w:r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7</w:t>
      </w:r>
      <w:r w:rsidRP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:00, ierašanās no plkst.</w:t>
      </w:r>
      <w:r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16</w:t>
      </w:r>
      <w:r w:rsidRP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:</w:t>
      </w:r>
      <w:r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45</w:t>
      </w:r>
      <w:r w:rsidRP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.</w:t>
      </w:r>
    </w:p>
    <w:p w14:paraId="3D859A5A" w14:textId="62C017B3" w:rsidR="00AC6FF1" w:rsidRDefault="008751ED" w:rsidP="008751ED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</w:pPr>
      <w:r w:rsidRP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3.3. Pieteikšanās notiek pa t.27438261 vai Naudītes bibliotēkā līdz 2</w:t>
      </w:r>
      <w:r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5</w:t>
      </w:r>
      <w:r w:rsidRP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.0</w:t>
      </w:r>
      <w:r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3</w:t>
      </w:r>
      <w:r w:rsidRPr="008751ED">
        <w:rPr>
          <w:rFonts w:ascii="Times New Roman" w:eastAsia="Calibri" w:hAnsi="Times New Roman" w:cs="Times New Roman"/>
          <w:color w:val="000000"/>
          <w:kern w:val="0"/>
          <w:lang w:val="lv-LV"/>
          <w14:ligatures w14:val="none"/>
        </w:rPr>
        <w:t>.2026.</w:t>
      </w:r>
    </w:p>
    <w:p w14:paraId="4F3AA563" w14:textId="59226775" w:rsidR="00C82062" w:rsidRPr="00C82062" w:rsidRDefault="00C82062" w:rsidP="00C82062">
      <w:pPr>
        <w:spacing w:after="0" w:line="36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C82062"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  <w:t>4. Dalībnieki</w:t>
      </w:r>
    </w:p>
    <w:p w14:paraId="6F25E720" w14:textId="4E0B3B3B" w:rsidR="00C82062" w:rsidRPr="00C82062" w:rsidRDefault="00FC6892" w:rsidP="00FC689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 xml:space="preserve">Piedalās </w:t>
      </w:r>
      <w:r w:rsidR="00C3706B"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 xml:space="preserve">jebkurš </w:t>
      </w:r>
      <w:r w:rsidR="008751ED"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>Naudītes</w:t>
      </w:r>
      <w:r w:rsidR="00C3706B"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 xml:space="preserve"> pagasta un Dobeles novada </w:t>
      </w:r>
      <w:r w:rsidR="00502A2D"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>seniors, līdz 15 dalībniekiem</w:t>
      </w:r>
      <w:r w:rsidR="00337128"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 xml:space="preserve"> katrā kārtā</w:t>
      </w:r>
      <w:r w:rsidR="00C3706B"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>.</w:t>
      </w:r>
    </w:p>
    <w:p w14:paraId="456FEC80" w14:textId="5927AB37" w:rsidR="00C82062" w:rsidRPr="00C82062" w:rsidRDefault="00C82062" w:rsidP="00FC6892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</w:p>
    <w:p w14:paraId="71D0B6D9" w14:textId="17E7CD88" w:rsidR="00C82062" w:rsidRPr="00C82062" w:rsidRDefault="00FC6892" w:rsidP="00C82062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  <w:t>5</w:t>
      </w:r>
      <w:r w:rsidR="00C82062" w:rsidRPr="00C82062"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  <w:t>. Kārtība</w:t>
      </w:r>
    </w:p>
    <w:p w14:paraId="23CD536D" w14:textId="0B76184E" w:rsidR="00D0736E" w:rsidRPr="00C3706B" w:rsidRDefault="00337128" w:rsidP="00C82062">
      <w:pPr>
        <w:pStyle w:val="Sarakstarindkopa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>Katrā kārtā tiek izspēlētas</w:t>
      </w:r>
      <w:r w:rsidR="00502A2D"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 xml:space="preserve"> 10 </w:t>
      </w:r>
      <w:r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>spēles</w:t>
      </w:r>
      <w:r w:rsidR="00D0736E"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>.</w:t>
      </w:r>
    </w:p>
    <w:p w14:paraId="484C7B05" w14:textId="157927A3" w:rsidR="00C3706B" w:rsidRPr="00502A2D" w:rsidRDefault="00502A2D" w:rsidP="00C82062">
      <w:pPr>
        <w:pStyle w:val="Sarakstarindkopa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 xml:space="preserve">Katrā </w:t>
      </w:r>
      <w:r w:rsidR="00337128"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>spēlē</w:t>
      </w:r>
      <w:r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 xml:space="preserve"> dalībniekam ir 2 loto kartiņas</w:t>
      </w:r>
      <w:r w:rsidR="00C3706B"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>.</w:t>
      </w:r>
    </w:p>
    <w:p w14:paraId="636C3AB4" w14:textId="77777777" w:rsidR="00D0736E" w:rsidRPr="00D0736E" w:rsidRDefault="00D0736E" w:rsidP="00D0736E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</w:p>
    <w:p w14:paraId="1C9BE009" w14:textId="17063000" w:rsidR="00C82062" w:rsidRPr="00D0736E" w:rsidRDefault="00E301A3" w:rsidP="00D0736E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  <w:r w:rsidRPr="00D0736E"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>6</w:t>
      </w:r>
      <w:r w:rsidR="00C82062" w:rsidRPr="00D0736E"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>. Vērtēšana</w:t>
      </w:r>
    </w:p>
    <w:p w14:paraId="0ADB38C6" w14:textId="08AEC79B" w:rsidR="00C82062" w:rsidRDefault="00502A2D" w:rsidP="00502A2D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val="lv-LV" w:eastAsia="lv-LV"/>
          <w14:ligatures w14:val="none"/>
        </w:rPr>
        <w:t>Uzvar dalībnieks, kurš visātrāk aizklājis savas loto kartiņas.</w:t>
      </w:r>
    </w:p>
    <w:p w14:paraId="342C2E39" w14:textId="77777777" w:rsidR="00502A2D" w:rsidRPr="00C82062" w:rsidRDefault="00502A2D" w:rsidP="00502A2D">
      <w:pPr>
        <w:spacing w:after="0" w:line="360" w:lineRule="auto"/>
        <w:contextualSpacing/>
        <w:rPr>
          <w:rFonts w:ascii="Times New Roman" w:eastAsia="Calibri" w:hAnsi="Times New Roman" w:cs="Times New Roman"/>
          <w:kern w:val="0"/>
          <w:lang w:val="lv-LV"/>
          <w14:ligatures w14:val="none"/>
        </w:rPr>
      </w:pPr>
    </w:p>
    <w:p w14:paraId="171DAE1E" w14:textId="5540EB0E" w:rsidR="00C82062" w:rsidRPr="00C82062" w:rsidRDefault="00E301A3" w:rsidP="00C8206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>7</w:t>
      </w:r>
      <w:r w:rsidR="00C82062" w:rsidRPr="00C82062">
        <w:rPr>
          <w:rFonts w:ascii="Times New Roman" w:eastAsia="Times New Roman" w:hAnsi="Times New Roman" w:cs="Times New Roman"/>
          <w:b/>
          <w:kern w:val="0"/>
          <w:lang w:val="lv-LV" w:eastAsia="lv-LV"/>
          <w14:ligatures w14:val="none"/>
        </w:rPr>
        <w:t>. Apbalvošana.</w:t>
      </w:r>
    </w:p>
    <w:p w14:paraId="10A504D2" w14:textId="4052C084" w:rsidR="00FC6892" w:rsidRDefault="00502A2D" w:rsidP="00C3706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Katras </w:t>
      </w:r>
      <w:r w:rsidR="0033712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spēles</w:t>
      </w:r>
      <w:r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uzvarētājs saņem </w:t>
      </w:r>
      <w:r w:rsid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atbalstītāju</w:t>
      </w:r>
      <w:r w:rsidR="0033712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balviņu</w:t>
      </w:r>
      <w:r w:rsidR="008751ED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.</w:t>
      </w:r>
    </w:p>
    <w:p w14:paraId="39C0CBD0" w14:textId="77777777" w:rsidR="00502A2D" w:rsidRDefault="00502A2D" w:rsidP="00C3706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</w:p>
    <w:p w14:paraId="4DD4C659" w14:textId="77777777" w:rsidR="000B02B1" w:rsidRPr="00C3706B" w:rsidRDefault="000B02B1" w:rsidP="00C3706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</w:p>
    <w:p w14:paraId="1C910856" w14:textId="77777777" w:rsidR="008751ED" w:rsidRPr="008751ED" w:rsidRDefault="00E301A3" w:rsidP="008751ED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8751ED">
        <w:rPr>
          <w:rFonts w:ascii="Times New Roman" w:eastAsia="Times New Roman" w:hAnsi="Times New Roman" w:cs="Times New Roman"/>
          <w:b/>
          <w:color w:val="000000"/>
          <w:kern w:val="0"/>
          <w:lang w:val="lv-LV" w:eastAsia="lv-LV"/>
          <w14:ligatures w14:val="none"/>
        </w:rPr>
        <w:t>8</w:t>
      </w:r>
      <w:r w:rsidR="00C82062" w:rsidRPr="008751ED">
        <w:rPr>
          <w:rFonts w:ascii="Times New Roman" w:eastAsia="Times New Roman" w:hAnsi="Times New Roman" w:cs="Times New Roman"/>
          <w:b/>
          <w:color w:val="000000"/>
          <w:kern w:val="0"/>
          <w:lang w:val="lv-LV" w:eastAsia="lv-LV"/>
          <w14:ligatures w14:val="none"/>
        </w:rPr>
        <w:t xml:space="preserve">. </w:t>
      </w:r>
      <w:r w:rsidR="008751ED" w:rsidRPr="008751ED">
        <w:rPr>
          <w:rFonts w:ascii="Times New Roman" w:hAnsi="Times New Roman" w:cs="Times New Roman"/>
          <w:sz w:val="24"/>
          <w:szCs w:val="24"/>
          <w:lang w:val="lv-LV"/>
        </w:rPr>
        <w:t>Piesakoties sacensībām katrs dalībnieks piekrīt savu personas datu – vārda, uzvārda, e-pasta adrese (ja tā brīvprātīgi iedota), fotogrāfiju, video un audio materiālu apstrādei, pamatojoties 2016. gada 27.aprīļa EIROPAS PARLAMENTA UN PADOMES REGULAS 2016/679 par fizisku personu aizsardzību attiecībā uz personas datu apstrādi un šādu datu brīvu apriti un ar ko atceļ Direktīvu 95/46/EK (Vispārīgā datu aizsardzības regula) 6.panta 1.daļas „a)” apakšpunktu: „a) datu subjekts ir devis piekrišanu savu personas datu apstrādei vienam vai vairākiem konkrētiem nolūkiem”.;</w:t>
      </w:r>
    </w:p>
    <w:p w14:paraId="02F97AFA" w14:textId="0464E7FF" w:rsidR="008751ED" w:rsidRPr="008751ED" w:rsidRDefault="008751ED" w:rsidP="008751ED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9. </w:t>
      </w:r>
      <w:r w:rsidRPr="008751ED">
        <w:rPr>
          <w:rFonts w:ascii="Times New Roman" w:hAnsi="Times New Roman" w:cs="Times New Roman"/>
          <w:sz w:val="24"/>
          <w:szCs w:val="24"/>
          <w:lang w:val="lv-LV"/>
        </w:rPr>
        <w:t>Ar savu dalību turnīrā apliecināt, ka esat informēts un piekritis, ka sacensību laikā varat tikt fotografēts un/vai filmēts;</w:t>
      </w:r>
    </w:p>
    <w:p w14:paraId="37EF70FC" w14:textId="68525BD6" w:rsidR="008751ED" w:rsidRPr="008751ED" w:rsidRDefault="008751ED" w:rsidP="008751ED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8751ED">
        <w:rPr>
          <w:rFonts w:ascii="Times New Roman" w:hAnsi="Times New Roman" w:cs="Times New Roman"/>
          <w:sz w:val="24"/>
          <w:szCs w:val="24"/>
          <w:lang w:val="lv-LV"/>
        </w:rPr>
        <w:t xml:space="preserve">10. </w:t>
      </w:r>
      <w:r w:rsidRPr="008751ED">
        <w:rPr>
          <w:rFonts w:ascii="Times New Roman" w:hAnsi="Times New Roman" w:cs="Times New Roman"/>
          <w:sz w:val="24"/>
          <w:szCs w:val="24"/>
          <w:lang w:val="lv-LV"/>
        </w:rPr>
        <w:t>Datu apstrādes termiņš – pastāvīgi.</w:t>
      </w:r>
    </w:p>
    <w:p w14:paraId="77CE34CF" w14:textId="3E40E90C" w:rsidR="008751ED" w:rsidRPr="008751ED" w:rsidRDefault="008751ED" w:rsidP="008751ED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11. </w:t>
      </w:r>
      <w:r w:rsidRPr="008751ED">
        <w:rPr>
          <w:rFonts w:ascii="Times New Roman" w:hAnsi="Times New Roman" w:cs="Times New Roman"/>
          <w:sz w:val="24"/>
          <w:szCs w:val="24"/>
          <w:lang w:val="lv-LV"/>
        </w:rPr>
        <w:t>JŪSU ATRAŠANĀS PASĀKUMA NORISES VIETĀ IR APLIECINĀJUMS TAM, KA PIEKRĪTAT ŠĪ NOLIKUMA NOTEIKUMIEM.</w:t>
      </w:r>
    </w:p>
    <w:p w14:paraId="3CCCE20F" w14:textId="77777777" w:rsidR="008751ED" w:rsidRPr="008751ED" w:rsidRDefault="008751ED" w:rsidP="008751ED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1B0932D7" w14:textId="77777777" w:rsidR="008751ED" w:rsidRPr="008751ED" w:rsidRDefault="008751ED" w:rsidP="008751ED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8751ED">
        <w:rPr>
          <w:rFonts w:ascii="Times New Roman" w:hAnsi="Times New Roman" w:cs="Times New Roman"/>
          <w:sz w:val="24"/>
          <w:szCs w:val="24"/>
          <w:lang w:val="it-IT"/>
        </w:rPr>
        <w:t>Naudītes</w:t>
      </w:r>
      <w:proofErr w:type="spellEnd"/>
      <w:r w:rsidRPr="008751E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8751ED">
        <w:rPr>
          <w:rFonts w:ascii="Times New Roman" w:hAnsi="Times New Roman" w:cs="Times New Roman"/>
          <w:sz w:val="24"/>
          <w:szCs w:val="24"/>
          <w:lang w:val="it-IT"/>
        </w:rPr>
        <w:t>pagasta</w:t>
      </w:r>
      <w:proofErr w:type="spellEnd"/>
      <w:r w:rsidRPr="008751E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4AF03055" w14:textId="77777777" w:rsidR="008751ED" w:rsidRPr="008751ED" w:rsidRDefault="008751ED" w:rsidP="008751ED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751ED">
        <w:rPr>
          <w:rFonts w:ascii="Times New Roman" w:hAnsi="Times New Roman" w:cs="Times New Roman"/>
          <w:sz w:val="24"/>
          <w:szCs w:val="24"/>
          <w:lang w:val="it-IT"/>
        </w:rPr>
        <w:t xml:space="preserve">sporta </w:t>
      </w:r>
      <w:proofErr w:type="spellStart"/>
      <w:r w:rsidRPr="008751ED">
        <w:rPr>
          <w:rFonts w:ascii="Times New Roman" w:hAnsi="Times New Roman" w:cs="Times New Roman"/>
          <w:sz w:val="24"/>
          <w:szCs w:val="24"/>
          <w:lang w:val="it-IT"/>
        </w:rPr>
        <w:t>organizatore</w:t>
      </w:r>
      <w:proofErr w:type="spellEnd"/>
      <w:r w:rsidRPr="008751ED">
        <w:rPr>
          <w:rFonts w:ascii="Times New Roman" w:hAnsi="Times New Roman" w:cs="Times New Roman"/>
          <w:sz w:val="24"/>
          <w:szCs w:val="24"/>
          <w:lang w:val="it-IT"/>
        </w:rPr>
        <w:t xml:space="preserve">:                            Zanda </w:t>
      </w:r>
      <w:proofErr w:type="spellStart"/>
      <w:r w:rsidRPr="008751ED">
        <w:rPr>
          <w:rFonts w:ascii="Times New Roman" w:hAnsi="Times New Roman" w:cs="Times New Roman"/>
          <w:sz w:val="24"/>
          <w:szCs w:val="24"/>
          <w:lang w:val="it-IT"/>
        </w:rPr>
        <w:t>Runģe</w:t>
      </w:r>
      <w:proofErr w:type="spellEnd"/>
    </w:p>
    <w:p w14:paraId="141B0D88" w14:textId="7B7AF8A1" w:rsidR="00C82062" w:rsidRPr="008751ED" w:rsidRDefault="00C82062" w:rsidP="008751ED">
      <w:pPr>
        <w:spacing w:after="481" w:line="253" w:lineRule="auto"/>
        <w:jc w:val="both"/>
        <w:rPr>
          <w:rFonts w:ascii="Times New Roman" w:eastAsia="Calibri" w:hAnsi="Times New Roman" w:cs="Times New Roman"/>
          <w:kern w:val="0"/>
          <w:lang w:val="it-IT"/>
          <w14:ligatures w14:val="none"/>
        </w:rPr>
      </w:pPr>
    </w:p>
    <w:sectPr w:rsidR="00C82062" w:rsidRPr="008751ED" w:rsidSect="008751ED">
      <w:pgSz w:w="12240" w:h="15840"/>
      <w:pgMar w:top="1418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C61B9"/>
    <w:multiLevelType w:val="hybridMultilevel"/>
    <w:tmpl w:val="AD7E41B6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F614D"/>
    <w:multiLevelType w:val="hybridMultilevel"/>
    <w:tmpl w:val="19C4F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F3256"/>
    <w:multiLevelType w:val="hybridMultilevel"/>
    <w:tmpl w:val="0FFA6628"/>
    <w:lvl w:ilvl="0" w:tplc="6B6C74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570276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01F8C"/>
    <w:multiLevelType w:val="hybridMultilevel"/>
    <w:tmpl w:val="0D1E8DFE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59408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FE5D38"/>
    <w:multiLevelType w:val="hybridMultilevel"/>
    <w:tmpl w:val="26C01556"/>
    <w:lvl w:ilvl="0" w:tplc="F258B2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85C40"/>
    <w:multiLevelType w:val="hybridMultilevel"/>
    <w:tmpl w:val="871835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A44ED"/>
    <w:multiLevelType w:val="hybridMultilevel"/>
    <w:tmpl w:val="17A0B548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41625"/>
    <w:multiLevelType w:val="hybridMultilevel"/>
    <w:tmpl w:val="8168F5DA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D10DE"/>
    <w:multiLevelType w:val="hybridMultilevel"/>
    <w:tmpl w:val="28E8B22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F0B052A"/>
    <w:multiLevelType w:val="hybridMultilevel"/>
    <w:tmpl w:val="96C225EE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BED43C5"/>
    <w:multiLevelType w:val="hybridMultilevel"/>
    <w:tmpl w:val="B518D800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507609"/>
    <w:multiLevelType w:val="hybridMultilevel"/>
    <w:tmpl w:val="CE24CE46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D0C7C"/>
    <w:multiLevelType w:val="hybridMultilevel"/>
    <w:tmpl w:val="5888B25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0811592">
    <w:abstractNumId w:val="9"/>
  </w:num>
  <w:num w:numId="2" w16cid:durableId="360012341">
    <w:abstractNumId w:val="3"/>
  </w:num>
  <w:num w:numId="3" w16cid:durableId="1681739643">
    <w:abstractNumId w:val="2"/>
  </w:num>
  <w:num w:numId="4" w16cid:durableId="1515878417">
    <w:abstractNumId w:val="10"/>
  </w:num>
  <w:num w:numId="5" w16cid:durableId="962731197">
    <w:abstractNumId w:val="11"/>
  </w:num>
  <w:num w:numId="6" w16cid:durableId="2006014279">
    <w:abstractNumId w:val="7"/>
  </w:num>
  <w:num w:numId="7" w16cid:durableId="1238905767">
    <w:abstractNumId w:val="8"/>
  </w:num>
  <w:num w:numId="8" w16cid:durableId="420175264">
    <w:abstractNumId w:val="1"/>
  </w:num>
  <w:num w:numId="9" w16cid:durableId="274137791">
    <w:abstractNumId w:val="5"/>
  </w:num>
  <w:num w:numId="10" w16cid:durableId="1686202389">
    <w:abstractNumId w:val="6"/>
  </w:num>
  <w:num w:numId="11" w16cid:durableId="884951382">
    <w:abstractNumId w:val="4"/>
  </w:num>
  <w:num w:numId="12" w16cid:durableId="437676081">
    <w:abstractNumId w:val="12"/>
  </w:num>
  <w:num w:numId="13" w16cid:durableId="92753597">
    <w:abstractNumId w:val="13"/>
  </w:num>
  <w:num w:numId="14" w16cid:durableId="211867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062"/>
    <w:rsid w:val="000B02B1"/>
    <w:rsid w:val="000D7341"/>
    <w:rsid w:val="001C1EF0"/>
    <w:rsid w:val="001F1AEE"/>
    <w:rsid w:val="001F6953"/>
    <w:rsid w:val="00337128"/>
    <w:rsid w:val="004E481D"/>
    <w:rsid w:val="00502A2D"/>
    <w:rsid w:val="00826C43"/>
    <w:rsid w:val="008751ED"/>
    <w:rsid w:val="0088051A"/>
    <w:rsid w:val="00AC6FF1"/>
    <w:rsid w:val="00B4268E"/>
    <w:rsid w:val="00C3706B"/>
    <w:rsid w:val="00C82062"/>
    <w:rsid w:val="00D0736E"/>
    <w:rsid w:val="00D371D3"/>
    <w:rsid w:val="00E301A3"/>
    <w:rsid w:val="00F503D3"/>
    <w:rsid w:val="00FC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3C566"/>
  <w15:chartTrackingRefBased/>
  <w15:docId w15:val="{F287286D-F200-468C-8043-C51E6E69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FC6892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337128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371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1927</Characters>
  <Application>Microsoft Office Word</Application>
  <DocSecurity>0</DocSecurity>
  <Lines>60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Janševska</dc:creator>
  <cp:keywords/>
  <dc:description/>
  <cp:lastModifiedBy>Zanda Runge</cp:lastModifiedBy>
  <cp:revision>6</cp:revision>
  <dcterms:created xsi:type="dcterms:W3CDTF">2026-01-02T15:26:00Z</dcterms:created>
  <dcterms:modified xsi:type="dcterms:W3CDTF">2026-03-17T18:33:00Z</dcterms:modified>
</cp:coreProperties>
</file>