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E2D17" w14:textId="77777777" w:rsidR="002337BF" w:rsidRPr="002337BF" w:rsidRDefault="002337BF" w:rsidP="002337BF">
      <w:pPr>
        <w:spacing w:after="0" w:line="240" w:lineRule="auto"/>
        <w:jc w:val="right"/>
        <w:outlineLvl w:val="2"/>
        <w:rPr>
          <w:rFonts w:eastAsia="Times New Roman"/>
          <w:b/>
          <w:bCs/>
          <w:lang w:eastAsia="lv-LV"/>
        </w:rPr>
      </w:pPr>
      <w:r w:rsidRPr="002337BF">
        <w:rPr>
          <w:rFonts w:eastAsia="Times New Roman"/>
          <w:b/>
          <w:bCs/>
          <w:lang w:eastAsia="lv-LV"/>
        </w:rPr>
        <w:t>Apstiprinu:</w:t>
      </w:r>
    </w:p>
    <w:p w14:paraId="7024965B" w14:textId="77777777" w:rsidR="002337BF" w:rsidRPr="002337BF" w:rsidRDefault="002337BF" w:rsidP="002337BF">
      <w:pPr>
        <w:spacing w:after="0" w:line="240" w:lineRule="auto"/>
        <w:jc w:val="right"/>
        <w:outlineLvl w:val="2"/>
        <w:rPr>
          <w:rFonts w:eastAsia="Times New Roman"/>
          <w:b/>
          <w:bCs/>
          <w:lang w:eastAsia="lv-LV"/>
        </w:rPr>
      </w:pPr>
      <w:r w:rsidRPr="002337BF">
        <w:rPr>
          <w:rFonts w:eastAsia="Times New Roman"/>
          <w:b/>
          <w:bCs/>
          <w:lang w:eastAsia="lv-LV"/>
        </w:rPr>
        <w:t>Dobeles novada Sporta pārvaldes vadītāja</w:t>
      </w:r>
    </w:p>
    <w:p w14:paraId="46A91A71" w14:textId="77777777" w:rsidR="002337BF" w:rsidRPr="002337BF" w:rsidRDefault="002337BF" w:rsidP="002337BF">
      <w:pPr>
        <w:spacing w:after="0" w:line="240" w:lineRule="auto"/>
        <w:jc w:val="right"/>
        <w:outlineLvl w:val="2"/>
        <w:rPr>
          <w:rFonts w:eastAsia="Times New Roman"/>
          <w:b/>
          <w:bCs/>
          <w:lang w:eastAsia="lv-LV"/>
        </w:rPr>
      </w:pPr>
      <w:r w:rsidRPr="002337BF">
        <w:rPr>
          <w:rFonts w:eastAsia="Times New Roman"/>
          <w:b/>
          <w:bCs/>
          <w:lang w:eastAsia="lv-LV"/>
        </w:rPr>
        <w:t>Linda Karloviča____________</w:t>
      </w:r>
    </w:p>
    <w:p w14:paraId="606844C7" w14:textId="58EBD1EE" w:rsidR="002337BF" w:rsidRPr="002337BF" w:rsidRDefault="002337BF" w:rsidP="002337BF">
      <w:pPr>
        <w:spacing w:after="0" w:line="240" w:lineRule="auto"/>
        <w:jc w:val="right"/>
        <w:outlineLvl w:val="2"/>
        <w:rPr>
          <w:rFonts w:eastAsia="Times New Roman"/>
          <w:b/>
          <w:bCs/>
          <w:lang w:eastAsia="lv-LV"/>
        </w:rPr>
      </w:pPr>
      <w:r w:rsidRPr="002337BF">
        <w:rPr>
          <w:rFonts w:eastAsia="Times New Roman"/>
          <w:b/>
          <w:bCs/>
          <w:lang w:eastAsia="lv-LV"/>
        </w:rPr>
        <w:t>2026.gada ____________</w:t>
      </w:r>
    </w:p>
    <w:p w14:paraId="536B16CE" w14:textId="77777777" w:rsidR="002337BF" w:rsidRPr="002337BF" w:rsidRDefault="002337BF" w:rsidP="002B404F">
      <w:pPr>
        <w:jc w:val="center"/>
        <w:rPr>
          <w:b/>
          <w:sz w:val="32"/>
          <w:szCs w:val="32"/>
          <w:lang w:val="lv-LV"/>
        </w:rPr>
      </w:pPr>
    </w:p>
    <w:p w14:paraId="6C7DBE0C" w14:textId="77777777" w:rsidR="002337BF" w:rsidRPr="002337BF" w:rsidRDefault="002337BF" w:rsidP="002337BF">
      <w:pPr>
        <w:rPr>
          <w:b/>
          <w:sz w:val="32"/>
          <w:szCs w:val="32"/>
          <w:lang w:val="lv-LV"/>
        </w:rPr>
      </w:pPr>
    </w:p>
    <w:p w14:paraId="1E1B90A4" w14:textId="1BDF9C59" w:rsidR="00DC3A92" w:rsidRPr="002337BF" w:rsidRDefault="002B404F" w:rsidP="002B404F">
      <w:pPr>
        <w:jc w:val="center"/>
        <w:rPr>
          <w:b/>
          <w:sz w:val="32"/>
          <w:szCs w:val="32"/>
          <w:lang w:val="lv-LV"/>
        </w:rPr>
      </w:pPr>
      <w:r w:rsidRPr="002337BF">
        <w:rPr>
          <w:b/>
          <w:sz w:val="32"/>
          <w:szCs w:val="32"/>
          <w:lang w:val="lv-LV"/>
        </w:rPr>
        <w:t>Gardenes galda tenisa turnīrs</w:t>
      </w:r>
    </w:p>
    <w:p w14:paraId="2288A751" w14:textId="3FDD89A9" w:rsidR="00BF1277" w:rsidRPr="002337BF" w:rsidRDefault="00BF1277" w:rsidP="002B404F">
      <w:pPr>
        <w:jc w:val="center"/>
        <w:rPr>
          <w:b/>
          <w:sz w:val="32"/>
          <w:szCs w:val="32"/>
          <w:lang w:val="lv-LV"/>
        </w:rPr>
      </w:pPr>
      <w:r w:rsidRPr="002337BF">
        <w:rPr>
          <w:b/>
          <w:sz w:val="32"/>
          <w:szCs w:val="32"/>
          <w:lang w:val="lv-LV"/>
        </w:rPr>
        <w:t>202</w:t>
      </w:r>
      <w:r w:rsidR="003C4FCC" w:rsidRPr="002337BF">
        <w:rPr>
          <w:b/>
          <w:sz w:val="32"/>
          <w:szCs w:val="32"/>
          <w:lang w:val="lv-LV"/>
        </w:rPr>
        <w:t>6</w:t>
      </w:r>
    </w:p>
    <w:p w14:paraId="6F8789B1" w14:textId="77777777" w:rsidR="002B404F" w:rsidRPr="002337BF" w:rsidRDefault="002B404F" w:rsidP="002B404F">
      <w:pPr>
        <w:jc w:val="center"/>
        <w:rPr>
          <w:b/>
          <w:sz w:val="32"/>
          <w:szCs w:val="32"/>
          <w:lang w:val="lv-LV"/>
        </w:rPr>
      </w:pPr>
      <w:r w:rsidRPr="002337BF">
        <w:rPr>
          <w:b/>
          <w:sz w:val="32"/>
          <w:szCs w:val="32"/>
          <w:lang w:val="lv-LV"/>
        </w:rPr>
        <w:t>NOLIKUMS</w:t>
      </w:r>
    </w:p>
    <w:p w14:paraId="3DBA3F24" w14:textId="77777777" w:rsidR="00BB3CCC" w:rsidRPr="002337BF" w:rsidRDefault="00BB3CCC" w:rsidP="002B404F">
      <w:pPr>
        <w:jc w:val="center"/>
        <w:rPr>
          <w:b/>
          <w:sz w:val="32"/>
          <w:szCs w:val="32"/>
          <w:lang w:val="lv-LV"/>
        </w:rPr>
      </w:pPr>
    </w:p>
    <w:p w14:paraId="2D151B06" w14:textId="77777777" w:rsidR="002B404F" w:rsidRPr="002337BF" w:rsidRDefault="002B404F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Mērķis</w:t>
      </w:r>
    </w:p>
    <w:p w14:paraId="1DBA91F1" w14:textId="77777777" w:rsidR="000F677D" w:rsidRPr="002337BF" w:rsidRDefault="002B404F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Popularizēt galda tenisu Dobeles novadā;</w:t>
      </w:r>
    </w:p>
    <w:p w14:paraId="197D9F72" w14:textId="77777777" w:rsidR="000F677D" w:rsidRPr="002337BF" w:rsidRDefault="002B404F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Nodrošināt aktīvu brīvā laika pavadīšanas iespēju Dobeles novadā;</w:t>
      </w:r>
    </w:p>
    <w:p w14:paraId="035AAA8A" w14:textId="77777777" w:rsidR="002B404F" w:rsidRPr="002337BF" w:rsidRDefault="002B404F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Piesaistīt spējīgus dalībniekus no citām pilsētām un novadiem, lai celtu kopējo līmeni.</w:t>
      </w:r>
    </w:p>
    <w:p w14:paraId="484D269B" w14:textId="77777777" w:rsidR="002B404F" w:rsidRPr="002337BF" w:rsidRDefault="002B404F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Laiks un vieta</w:t>
      </w:r>
    </w:p>
    <w:p w14:paraId="52CEE42B" w14:textId="1193D108" w:rsidR="000F677D" w:rsidRPr="002337BF" w:rsidRDefault="000D3F04" w:rsidP="000D3F04">
      <w:pPr>
        <w:pStyle w:val="ListParagraph"/>
        <w:ind w:left="709"/>
        <w:rPr>
          <w:lang w:val="lv-LV"/>
        </w:rPr>
      </w:pPr>
      <w:r w:rsidRPr="002337BF">
        <w:rPr>
          <w:lang w:val="lv-LV"/>
        </w:rPr>
        <w:t xml:space="preserve">2.1. </w:t>
      </w:r>
      <w:r w:rsidR="002626DD" w:rsidRPr="002337BF">
        <w:rPr>
          <w:lang w:val="lv-LV"/>
        </w:rPr>
        <w:t>Sacensības notiks 202</w:t>
      </w:r>
      <w:r w:rsidR="002337BF">
        <w:rPr>
          <w:lang w:val="lv-LV"/>
        </w:rPr>
        <w:t>6</w:t>
      </w:r>
      <w:r w:rsidR="002626DD" w:rsidRPr="002337BF">
        <w:rPr>
          <w:lang w:val="lv-LV"/>
        </w:rPr>
        <w:t xml:space="preserve">. gada </w:t>
      </w:r>
      <w:r w:rsidR="005A6667">
        <w:rPr>
          <w:lang w:val="lv-LV"/>
        </w:rPr>
        <w:t>25</w:t>
      </w:r>
      <w:r w:rsidR="002B404F" w:rsidRPr="002337BF">
        <w:rPr>
          <w:lang w:val="lv-LV"/>
        </w:rPr>
        <w:t>.</w:t>
      </w:r>
      <w:r w:rsidR="00C224E8" w:rsidRPr="002337BF">
        <w:rPr>
          <w:lang w:val="lv-LV"/>
        </w:rPr>
        <w:t xml:space="preserve"> </w:t>
      </w:r>
      <w:r w:rsidR="002B404F" w:rsidRPr="002337BF">
        <w:rPr>
          <w:lang w:val="lv-LV"/>
        </w:rPr>
        <w:t>martā, Gardenes pamatskol</w:t>
      </w:r>
      <w:r w:rsidR="00DF425D" w:rsidRPr="002337BF">
        <w:rPr>
          <w:lang w:val="lv-LV"/>
        </w:rPr>
        <w:t>as sporta zālē (Priežu iela 21), ieeja sporta zālē caur stadiona pusi;</w:t>
      </w:r>
    </w:p>
    <w:p w14:paraId="661439FC" w14:textId="4F14ED08" w:rsidR="002B404F" w:rsidRPr="002337BF" w:rsidRDefault="002626D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Sacensību sākums plkst. 1</w:t>
      </w:r>
      <w:r w:rsidR="007A01FB" w:rsidRPr="002337BF">
        <w:rPr>
          <w:lang w:val="lv-LV"/>
        </w:rPr>
        <w:t>8</w:t>
      </w:r>
      <w:r w:rsidR="002B404F" w:rsidRPr="002337BF">
        <w:rPr>
          <w:lang w:val="lv-LV"/>
        </w:rPr>
        <w:t>:</w:t>
      </w:r>
      <w:r w:rsidR="00C224E8" w:rsidRPr="002337BF">
        <w:rPr>
          <w:lang w:val="lv-LV"/>
        </w:rPr>
        <w:t>3</w:t>
      </w:r>
      <w:r w:rsidR="002B404F" w:rsidRPr="002337BF">
        <w:rPr>
          <w:lang w:val="lv-LV"/>
        </w:rPr>
        <w:t>0.</w:t>
      </w:r>
    </w:p>
    <w:p w14:paraId="310155C2" w14:textId="77777777" w:rsidR="002B404F" w:rsidRPr="002337BF" w:rsidRDefault="00081D10" w:rsidP="002B404F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Vadība</w:t>
      </w:r>
    </w:p>
    <w:p w14:paraId="1B43CBD2" w14:textId="77777777" w:rsidR="000F677D" w:rsidRPr="002337BF" w:rsidRDefault="00081D10" w:rsidP="000F677D">
      <w:pPr>
        <w:pStyle w:val="ListParagraph"/>
        <w:numPr>
          <w:ilvl w:val="1"/>
          <w:numId w:val="1"/>
        </w:numPr>
        <w:rPr>
          <w:b/>
          <w:lang w:val="lv-LV"/>
        </w:rPr>
      </w:pPr>
      <w:r w:rsidRPr="002337BF">
        <w:rPr>
          <w:lang w:val="lv-LV"/>
        </w:rPr>
        <w:t>Sacensības organizē Gardenes sporta darba organizators Artūrs Turiks, sadarbībā ar Dobeles novada sporta pārvaldi;</w:t>
      </w:r>
    </w:p>
    <w:p w14:paraId="12EEF0B0" w14:textId="3CD622AF" w:rsidR="00081D10" w:rsidRPr="002337BF" w:rsidRDefault="00081D10" w:rsidP="000F677D">
      <w:pPr>
        <w:pStyle w:val="ListParagraph"/>
        <w:numPr>
          <w:ilvl w:val="1"/>
          <w:numId w:val="1"/>
        </w:numPr>
        <w:rPr>
          <w:b/>
          <w:lang w:val="lv-LV"/>
        </w:rPr>
      </w:pPr>
      <w:r w:rsidRPr="002337BF">
        <w:rPr>
          <w:lang w:val="lv-LV"/>
        </w:rPr>
        <w:t>Atbildīgā persona par drošības noteikumu ievērošanu</w:t>
      </w:r>
      <w:r w:rsidR="002337BF">
        <w:rPr>
          <w:lang w:val="lv-LV"/>
        </w:rPr>
        <w:t xml:space="preserve"> - </w:t>
      </w:r>
      <w:r w:rsidRPr="002337BF">
        <w:rPr>
          <w:lang w:val="lv-LV"/>
        </w:rPr>
        <w:t>Artūrs Turiks.</w:t>
      </w:r>
    </w:p>
    <w:p w14:paraId="739448A8" w14:textId="77777777" w:rsidR="00081D10" w:rsidRPr="002337BF" w:rsidRDefault="00081D10" w:rsidP="00081D10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Dalībnieki</w:t>
      </w:r>
    </w:p>
    <w:p w14:paraId="1AB44221" w14:textId="77777777" w:rsidR="000F677D" w:rsidRPr="002337BF" w:rsidRDefault="00BB3CCC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Sacensībās var piedalīties visi galda tenisa spēles interesenti no Dobeles novada un citām pilsētām, novadiem;</w:t>
      </w:r>
    </w:p>
    <w:p w14:paraId="1059B173" w14:textId="77777777" w:rsidR="000F677D" w:rsidRPr="002337BF" w:rsidRDefault="00BB3CCC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Katrs dalībnieks ir atbildīgs par savu veselības stāvokli un fiziskās sagatavotības atbilstību slodzei, ko ar parakstu apliecina dalībnieka pieteikumā ierodoties uz sacensībām;</w:t>
      </w:r>
    </w:p>
    <w:p w14:paraId="5BF94ADD" w14:textId="77777777" w:rsidR="00BB3CCC" w:rsidRPr="002337BF" w:rsidRDefault="00BB3CCC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Spēlētāji, piesakoties sacensībām, apliecina, ka uzņemas pilnu atbildību par savu veselības stāvokli un neiebilst savu personas datu (vārds, uzvārds, dzimšanas gads) izmantošanai rezultātu apkopošanā un publicēšanā;</w:t>
      </w:r>
    </w:p>
    <w:p w14:paraId="05B9E212" w14:textId="77777777" w:rsidR="00BB3CCC" w:rsidRPr="002337BF" w:rsidRDefault="00BB3CCC" w:rsidP="00BB3CCC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Pieteikšanās</w:t>
      </w:r>
    </w:p>
    <w:p w14:paraId="47228197" w14:textId="47714EA0" w:rsidR="000F677D" w:rsidRPr="002337BF" w:rsidRDefault="003A462D" w:rsidP="003714CE">
      <w:pPr>
        <w:pStyle w:val="ListParagraph"/>
        <w:numPr>
          <w:ilvl w:val="1"/>
          <w:numId w:val="1"/>
        </w:numPr>
        <w:rPr>
          <w:b/>
          <w:sz w:val="28"/>
          <w:szCs w:val="28"/>
          <w:lang w:val="lv-LV"/>
        </w:rPr>
      </w:pPr>
      <w:r w:rsidRPr="002337BF">
        <w:rPr>
          <w:lang w:val="lv-LV"/>
        </w:rPr>
        <w:t xml:space="preserve">Dalība </w:t>
      </w:r>
      <w:r w:rsidR="003714CE" w:rsidRPr="002337BF">
        <w:rPr>
          <w:lang w:val="lv-LV"/>
        </w:rPr>
        <w:t>sacensībās</w:t>
      </w:r>
      <w:r w:rsidRPr="002337BF">
        <w:rPr>
          <w:lang w:val="lv-LV"/>
        </w:rPr>
        <w:t xml:space="preserve"> jāpiesaka</w:t>
      </w:r>
      <w:r w:rsidR="00E67F73" w:rsidRPr="002337BF">
        <w:rPr>
          <w:lang w:val="lv-LV"/>
        </w:rPr>
        <w:t xml:space="preserve"> līdz </w:t>
      </w:r>
      <w:r w:rsidR="00A60775" w:rsidRPr="002337BF">
        <w:rPr>
          <w:lang w:val="lv-LV"/>
        </w:rPr>
        <w:t>1</w:t>
      </w:r>
      <w:r w:rsidR="002337BF">
        <w:rPr>
          <w:lang w:val="lv-LV"/>
        </w:rPr>
        <w:t>5</w:t>
      </w:r>
      <w:r w:rsidR="00E67F73" w:rsidRPr="002337BF">
        <w:rPr>
          <w:lang w:val="lv-LV"/>
        </w:rPr>
        <w:t>.marta</w:t>
      </w:r>
      <w:r w:rsidR="004E2FAB" w:rsidRPr="002337BF">
        <w:rPr>
          <w:lang w:val="lv-LV"/>
        </w:rPr>
        <w:t>m</w:t>
      </w:r>
      <w:r w:rsidR="00D8110A" w:rsidRPr="002337BF">
        <w:rPr>
          <w:lang w:val="lv-LV"/>
        </w:rPr>
        <w:t xml:space="preserve">, </w:t>
      </w:r>
      <w:r w:rsidR="00A60775" w:rsidRPr="002337BF">
        <w:rPr>
          <w:lang w:val="lv-LV"/>
        </w:rPr>
        <w:t>zvanot</w:t>
      </w:r>
      <w:r w:rsidR="002337BF">
        <w:rPr>
          <w:lang w:val="lv-LV"/>
        </w:rPr>
        <w:t xml:space="preserve"> vai rakstot</w:t>
      </w:r>
      <w:r w:rsidR="00A60775" w:rsidRPr="002337BF">
        <w:rPr>
          <w:lang w:val="lv-LV"/>
        </w:rPr>
        <w:t xml:space="preserve"> </w:t>
      </w:r>
      <w:r w:rsidR="002337BF">
        <w:rPr>
          <w:lang w:val="lv-LV"/>
        </w:rPr>
        <w:t xml:space="preserve">- </w:t>
      </w:r>
      <w:r w:rsidR="00A60775" w:rsidRPr="002337BF">
        <w:rPr>
          <w:lang w:val="lv-LV"/>
        </w:rPr>
        <w:t>23554516 (Artūrs).</w:t>
      </w:r>
    </w:p>
    <w:p w14:paraId="11D2486A" w14:textId="77777777" w:rsidR="003A462D" w:rsidRPr="002337BF" w:rsidRDefault="003A462D" w:rsidP="000F677D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Izspēles kārtība un noteikumi</w:t>
      </w:r>
    </w:p>
    <w:p w14:paraId="4B30B3B8" w14:textId="77777777" w:rsidR="000F677D" w:rsidRPr="002337BF" w:rsidRDefault="003A462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Sacensību izspēles kārtība ir atkarīga no sacensību dalībnieku skaita;</w:t>
      </w:r>
    </w:p>
    <w:p w14:paraId="266B6FF0" w14:textId="77777777" w:rsidR="000F677D" w:rsidRPr="002337BF" w:rsidRDefault="003A462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Visas spēles notiek līdz 3 setu uzvarai;</w:t>
      </w:r>
    </w:p>
    <w:p w14:paraId="02B218B7" w14:textId="77777777" w:rsidR="000F677D" w:rsidRPr="002337BF" w:rsidRDefault="003A462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lastRenderedPageBreak/>
        <w:t>Sievietes un vīrieši spēlē kopā, taču tiks vērtēti atsevišķi;</w:t>
      </w:r>
    </w:p>
    <w:p w14:paraId="056AE5BF" w14:textId="77777777" w:rsidR="003A462D" w:rsidRPr="002337BF" w:rsidRDefault="003A462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Sacensības notiek pēc starptautiskiem galda tenisa sacensību noteikumiem;</w:t>
      </w:r>
    </w:p>
    <w:p w14:paraId="70FC8BE1" w14:textId="77777777" w:rsidR="003A462D" w:rsidRPr="002337BF" w:rsidRDefault="003A462D" w:rsidP="003A462D">
      <w:pPr>
        <w:pStyle w:val="ListParagraph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2337BF">
        <w:rPr>
          <w:b/>
          <w:sz w:val="28"/>
          <w:szCs w:val="28"/>
          <w:lang w:val="lv-LV"/>
        </w:rPr>
        <w:t>Apbalvošana</w:t>
      </w:r>
    </w:p>
    <w:p w14:paraId="238F301D" w14:textId="7465AF64" w:rsidR="000F677D" w:rsidRPr="002337BF" w:rsidRDefault="003A462D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 xml:space="preserve">Godalgoto vietu ieguvēji sievietēm un vīriešiem tiek apbalvoti </w:t>
      </w:r>
      <w:r w:rsidR="002337BF">
        <w:rPr>
          <w:lang w:val="lv-LV"/>
        </w:rPr>
        <w:t>organizatoru un</w:t>
      </w:r>
      <w:r w:rsidRPr="002337BF">
        <w:rPr>
          <w:lang w:val="lv-LV"/>
        </w:rPr>
        <w:t xml:space="preserve"> sponsoru sarūpētajām balvām.</w:t>
      </w:r>
    </w:p>
    <w:p w14:paraId="47359D21" w14:textId="77777777" w:rsidR="00273D62" w:rsidRPr="002337BF" w:rsidRDefault="00273D62" w:rsidP="000F677D">
      <w:pPr>
        <w:pStyle w:val="ListParagraph"/>
        <w:numPr>
          <w:ilvl w:val="1"/>
          <w:numId w:val="1"/>
        </w:numPr>
        <w:rPr>
          <w:lang w:val="lv-LV"/>
        </w:rPr>
      </w:pPr>
      <w:r w:rsidRPr="002337BF">
        <w:rPr>
          <w:lang w:val="lv-LV"/>
        </w:rPr>
        <w:t>Apbalvošana notiek uzreiz pēc finālspēlēm.</w:t>
      </w:r>
    </w:p>
    <w:p w14:paraId="6ED9D799" w14:textId="77777777" w:rsidR="002B404F" w:rsidRPr="002337BF" w:rsidRDefault="002B404F" w:rsidP="002B404F">
      <w:pPr>
        <w:pStyle w:val="ListParagraph"/>
        <w:ind w:left="1440"/>
        <w:rPr>
          <w:lang w:val="lv-LV"/>
        </w:rPr>
      </w:pPr>
    </w:p>
    <w:sectPr w:rsidR="002B404F" w:rsidRPr="0023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625"/>
    <w:multiLevelType w:val="multilevel"/>
    <w:tmpl w:val="30D23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971725"/>
    <w:multiLevelType w:val="hybridMultilevel"/>
    <w:tmpl w:val="15FCE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965D10"/>
    <w:multiLevelType w:val="hybridMultilevel"/>
    <w:tmpl w:val="B6E4B7D4"/>
    <w:lvl w:ilvl="0" w:tplc="F4529E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D26559"/>
    <w:multiLevelType w:val="hybridMultilevel"/>
    <w:tmpl w:val="C728C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821C84"/>
    <w:multiLevelType w:val="hybridMultilevel"/>
    <w:tmpl w:val="54B4D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E67A7E"/>
    <w:multiLevelType w:val="hybridMultilevel"/>
    <w:tmpl w:val="29005A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5D156A2"/>
    <w:multiLevelType w:val="hybridMultilevel"/>
    <w:tmpl w:val="A3C8A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0F378AC"/>
    <w:multiLevelType w:val="hybridMultilevel"/>
    <w:tmpl w:val="28EAF5F6"/>
    <w:lvl w:ilvl="0" w:tplc="89DE9D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5E7C85"/>
    <w:multiLevelType w:val="multilevel"/>
    <w:tmpl w:val="30D235F2"/>
    <w:styleLink w:val="Pareizjaissaraksts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711062F"/>
    <w:multiLevelType w:val="hybridMultilevel"/>
    <w:tmpl w:val="BC9EA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5634CD"/>
    <w:multiLevelType w:val="hybridMultilevel"/>
    <w:tmpl w:val="CD720B50"/>
    <w:lvl w:ilvl="0" w:tplc="89DE9D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5242587">
    <w:abstractNumId w:val="0"/>
  </w:num>
  <w:num w:numId="2" w16cid:durableId="1984506250">
    <w:abstractNumId w:val="6"/>
  </w:num>
  <w:num w:numId="3" w16cid:durableId="910971649">
    <w:abstractNumId w:val="9"/>
  </w:num>
  <w:num w:numId="4" w16cid:durableId="1875843381">
    <w:abstractNumId w:val="3"/>
  </w:num>
  <w:num w:numId="5" w16cid:durableId="1454598368">
    <w:abstractNumId w:val="1"/>
  </w:num>
  <w:num w:numId="6" w16cid:durableId="646250496">
    <w:abstractNumId w:val="5"/>
  </w:num>
  <w:num w:numId="7" w16cid:durableId="934437814">
    <w:abstractNumId w:val="4"/>
  </w:num>
  <w:num w:numId="8" w16cid:durableId="208491006">
    <w:abstractNumId w:val="7"/>
  </w:num>
  <w:num w:numId="9" w16cid:durableId="423499675">
    <w:abstractNumId w:val="10"/>
  </w:num>
  <w:num w:numId="10" w16cid:durableId="272713186">
    <w:abstractNumId w:val="2"/>
  </w:num>
  <w:num w:numId="11" w16cid:durableId="10993263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FC6"/>
    <w:rsid w:val="00081D10"/>
    <w:rsid w:val="000D3F04"/>
    <w:rsid w:val="000F677D"/>
    <w:rsid w:val="002337BF"/>
    <w:rsid w:val="002626DD"/>
    <w:rsid w:val="00273D62"/>
    <w:rsid w:val="002B278E"/>
    <w:rsid w:val="002B404F"/>
    <w:rsid w:val="003714CE"/>
    <w:rsid w:val="003A462D"/>
    <w:rsid w:val="003C4FCC"/>
    <w:rsid w:val="00487B7C"/>
    <w:rsid w:val="004E2FAB"/>
    <w:rsid w:val="004F117A"/>
    <w:rsid w:val="005A6667"/>
    <w:rsid w:val="006239F0"/>
    <w:rsid w:val="00651FC6"/>
    <w:rsid w:val="007A01FB"/>
    <w:rsid w:val="00A60775"/>
    <w:rsid w:val="00BB3CCC"/>
    <w:rsid w:val="00BF1277"/>
    <w:rsid w:val="00C224E8"/>
    <w:rsid w:val="00C859EE"/>
    <w:rsid w:val="00D8110A"/>
    <w:rsid w:val="00DC3A92"/>
    <w:rsid w:val="00DF425D"/>
    <w:rsid w:val="00E3401C"/>
    <w:rsid w:val="00E67F73"/>
    <w:rsid w:val="00E8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7A7B1E"/>
  <w15:chartTrackingRefBased/>
  <w15:docId w15:val="{45C8FBE3-28FF-423F-AB52-9F4E0F16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7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0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110A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F67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F677D"/>
    <w:pPr>
      <w:outlineLvl w:val="9"/>
    </w:pPr>
  </w:style>
  <w:style w:type="numbering" w:customStyle="1" w:styleId="Pareizjaissaraksts1">
    <w:name w:val="Pašreizējais saraksts1"/>
    <w:uiPriority w:val="99"/>
    <w:rsid w:val="003714CE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35BDB-8065-4F35-8ADC-9655C6CD4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1132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2024-02-26T07:30:00Z</dcterms:created>
  <dcterms:modified xsi:type="dcterms:W3CDTF">2026-03-04T11:37:00Z</dcterms:modified>
</cp:coreProperties>
</file>