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C1CCD" w14:textId="77777777" w:rsidR="001775AE" w:rsidRPr="001775AE" w:rsidRDefault="001775AE" w:rsidP="001775AE">
      <w:pPr>
        <w:jc w:val="right"/>
        <w:rPr>
          <w:rFonts w:ascii="Times New Roman" w:hAnsi="Times New Roman" w:cs="Times New Roman"/>
          <w:sz w:val="24"/>
          <w:szCs w:val="24"/>
        </w:rPr>
      </w:pPr>
      <w:r w:rsidRPr="001775AE">
        <w:rPr>
          <w:rFonts w:ascii="Times New Roman" w:hAnsi="Times New Roman" w:cs="Times New Roman"/>
          <w:sz w:val="24"/>
          <w:szCs w:val="24"/>
        </w:rPr>
        <w:t>APSTIPRINU:</w:t>
      </w:r>
    </w:p>
    <w:p w14:paraId="7AE9D1DD" w14:textId="77777777" w:rsidR="001775AE" w:rsidRPr="001775AE" w:rsidRDefault="001775AE" w:rsidP="001775AE">
      <w:pPr>
        <w:jc w:val="right"/>
        <w:rPr>
          <w:rFonts w:ascii="Times New Roman" w:hAnsi="Times New Roman" w:cs="Times New Roman"/>
          <w:sz w:val="24"/>
          <w:szCs w:val="24"/>
        </w:rPr>
      </w:pPr>
      <w:r w:rsidRPr="001775AE">
        <w:rPr>
          <w:rFonts w:ascii="Times New Roman" w:hAnsi="Times New Roman" w:cs="Times New Roman"/>
          <w:sz w:val="24"/>
          <w:szCs w:val="24"/>
        </w:rPr>
        <w:t>Dobeles novada Sporta</w:t>
      </w:r>
    </w:p>
    <w:p w14:paraId="772512FA" w14:textId="77777777" w:rsidR="001775AE" w:rsidRPr="001775AE" w:rsidRDefault="001775AE" w:rsidP="001775AE">
      <w:pPr>
        <w:jc w:val="right"/>
        <w:rPr>
          <w:rFonts w:ascii="Times New Roman" w:hAnsi="Times New Roman" w:cs="Times New Roman"/>
          <w:sz w:val="24"/>
          <w:szCs w:val="24"/>
        </w:rPr>
      </w:pPr>
      <w:r w:rsidRPr="001775AE">
        <w:rPr>
          <w:rFonts w:ascii="Times New Roman" w:hAnsi="Times New Roman" w:cs="Times New Roman"/>
          <w:sz w:val="24"/>
          <w:szCs w:val="24"/>
        </w:rPr>
        <w:t>pārvaldes vadītāja</w:t>
      </w:r>
    </w:p>
    <w:p w14:paraId="6455FF39" w14:textId="77777777" w:rsidR="001775AE" w:rsidRPr="001775AE" w:rsidRDefault="001775AE" w:rsidP="001775AE">
      <w:pPr>
        <w:jc w:val="right"/>
        <w:rPr>
          <w:rFonts w:ascii="Times New Roman" w:hAnsi="Times New Roman" w:cs="Times New Roman"/>
          <w:sz w:val="24"/>
          <w:szCs w:val="24"/>
        </w:rPr>
      </w:pPr>
      <w:r w:rsidRPr="001775AE">
        <w:rPr>
          <w:rFonts w:ascii="Times New Roman" w:hAnsi="Times New Roman" w:cs="Times New Roman"/>
          <w:sz w:val="24"/>
          <w:szCs w:val="24"/>
        </w:rPr>
        <w:t xml:space="preserve">Linda </w:t>
      </w:r>
      <w:proofErr w:type="spellStart"/>
      <w:r w:rsidRPr="001775AE">
        <w:rPr>
          <w:rFonts w:ascii="Times New Roman" w:hAnsi="Times New Roman" w:cs="Times New Roman"/>
          <w:sz w:val="24"/>
          <w:szCs w:val="24"/>
        </w:rPr>
        <w:t>Karloviča</w:t>
      </w:r>
      <w:proofErr w:type="spellEnd"/>
      <w:r w:rsidRPr="001775AE">
        <w:rPr>
          <w:rFonts w:ascii="Times New Roman" w:hAnsi="Times New Roman" w:cs="Times New Roman"/>
          <w:sz w:val="24"/>
          <w:szCs w:val="24"/>
        </w:rPr>
        <w:t xml:space="preserve"> ___________________</w:t>
      </w:r>
    </w:p>
    <w:p w14:paraId="02404848" w14:textId="522D1808" w:rsidR="001775AE" w:rsidRPr="001775AE" w:rsidRDefault="001775AE" w:rsidP="001775AE">
      <w:pPr>
        <w:jc w:val="right"/>
        <w:rPr>
          <w:rFonts w:ascii="Times New Roman" w:hAnsi="Times New Roman" w:cs="Times New Roman"/>
          <w:sz w:val="24"/>
          <w:szCs w:val="24"/>
        </w:rPr>
      </w:pPr>
      <w:r w:rsidRPr="001775AE">
        <w:rPr>
          <w:rFonts w:ascii="Times New Roman" w:hAnsi="Times New Roman" w:cs="Times New Roman"/>
          <w:sz w:val="24"/>
          <w:szCs w:val="24"/>
        </w:rPr>
        <w:t>2026.gada ………………..</w:t>
      </w:r>
    </w:p>
    <w:p w14:paraId="6CBE7322" w14:textId="5C88AC21" w:rsidR="009774E8" w:rsidRPr="006F3CC2" w:rsidRDefault="006F3CC2" w:rsidP="006F3CC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F3CC2">
        <w:rPr>
          <w:rFonts w:ascii="Times New Roman" w:hAnsi="Times New Roman" w:cs="Times New Roman"/>
          <w:b/>
          <w:bCs/>
          <w:sz w:val="32"/>
          <w:szCs w:val="32"/>
        </w:rPr>
        <w:t>NOLIKUMS</w:t>
      </w:r>
    </w:p>
    <w:p w14:paraId="1F060209" w14:textId="4AA1E8B4" w:rsidR="006F3CC2" w:rsidRDefault="006F3CC2" w:rsidP="006F3CC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F3CC2">
        <w:rPr>
          <w:rFonts w:ascii="Times New Roman" w:hAnsi="Times New Roman" w:cs="Times New Roman"/>
          <w:b/>
          <w:bCs/>
          <w:sz w:val="32"/>
          <w:szCs w:val="32"/>
        </w:rPr>
        <w:t>Tautas bumbas sacensības Gardenē</w:t>
      </w:r>
      <w:r w:rsidR="00F125B8">
        <w:rPr>
          <w:rFonts w:ascii="Times New Roman" w:hAnsi="Times New Roman" w:cs="Times New Roman"/>
          <w:b/>
          <w:bCs/>
          <w:sz w:val="32"/>
          <w:szCs w:val="32"/>
        </w:rPr>
        <w:t xml:space="preserve"> 202</w:t>
      </w:r>
      <w:r w:rsidR="00B54C72">
        <w:rPr>
          <w:rFonts w:ascii="Times New Roman" w:hAnsi="Times New Roman" w:cs="Times New Roman"/>
          <w:b/>
          <w:bCs/>
          <w:sz w:val="32"/>
          <w:szCs w:val="32"/>
        </w:rPr>
        <w:t>6</w:t>
      </w:r>
    </w:p>
    <w:p w14:paraId="069AEFB1" w14:textId="77777777" w:rsidR="006F3CC2" w:rsidRDefault="006F3CC2" w:rsidP="006F3CC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C7FBD77" w14:textId="7B2323BA" w:rsidR="006F3CC2" w:rsidRPr="006F3CC2" w:rsidRDefault="006F3CC2" w:rsidP="006F3CC2">
      <w:pPr>
        <w:pStyle w:val="Sarakstarindkopa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Mērķis un uzdevumi</w:t>
      </w:r>
    </w:p>
    <w:p w14:paraId="1940E848" w14:textId="77777777" w:rsidR="006F3CC2" w:rsidRPr="006F3CC2" w:rsidRDefault="006F3CC2" w:rsidP="006F3CC2">
      <w:pPr>
        <w:pStyle w:val="Sarakstarindko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F3CC2">
        <w:rPr>
          <w:rFonts w:ascii="Times New Roman" w:hAnsi="Times New Roman" w:cs="Times New Roman"/>
          <w:sz w:val="24"/>
          <w:szCs w:val="24"/>
        </w:rPr>
        <w:t xml:space="preserve">Popularizēt “Tautas bumbas” spēli Dobeles novadā.      </w:t>
      </w:r>
    </w:p>
    <w:p w14:paraId="3D953C07" w14:textId="57E57506" w:rsidR="006F3CC2" w:rsidRPr="00F125B8" w:rsidRDefault="006F3CC2" w:rsidP="00F125B8">
      <w:pPr>
        <w:pStyle w:val="Sarakstarindko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F3CC2">
        <w:rPr>
          <w:rFonts w:ascii="Times New Roman" w:hAnsi="Times New Roman" w:cs="Times New Roman"/>
          <w:sz w:val="24"/>
          <w:szCs w:val="24"/>
        </w:rPr>
        <w:t>Veicināt veselīgo un aktīvo dzīvesveidu.</w:t>
      </w:r>
    </w:p>
    <w:p w14:paraId="615CBEA3" w14:textId="5F5BD79A" w:rsidR="006F3CC2" w:rsidRDefault="006F3CC2" w:rsidP="006F3CC2">
      <w:pPr>
        <w:pStyle w:val="Sarakstarindkopa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6F3CC2">
        <w:rPr>
          <w:rFonts w:ascii="Times New Roman" w:hAnsi="Times New Roman" w:cs="Times New Roman"/>
          <w:b/>
          <w:bCs/>
          <w:sz w:val="28"/>
          <w:szCs w:val="28"/>
        </w:rPr>
        <w:t>Vadība</w:t>
      </w:r>
    </w:p>
    <w:p w14:paraId="23E226EA" w14:textId="395ECB82" w:rsidR="006F3CC2" w:rsidRPr="006F3CC2" w:rsidRDefault="006F3CC2" w:rsidP="006F3CC2">
      <w:pPr>
        <w:pStyle w:val="Sarakstarindkopa"/>
        <w:numPr>
          <w:ilvl w:val="1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Sacensības organizē Gardenes sporta darba organizators Artūrs </w:t>
      </w:r>
      <w:proofErr w:type="spellStart"/>
      <w:r>
        <w:rPr>
          <w:rFonts w:ascii="Times New Roman" w:hAnsi="Times New Roman" w:cs="Times New Roman"/>
          <w:sz w:val="24"/>
          <w:szCs w:val="24"/>
        </w:rPr>
        <w:t>Turiks</w:t>
      </w:r>
      <w:proofErr w:type="spellEnd"/>
      <w:r>
        <w:rPr>
          <w:rFonts w:ascii="Times New Roman" w:hAnsi="Times New Roman" w:cs="Times New Roman"/>
          <w:sz w:val="24"/>
          <w:szCs w:val="24"/>
        </w:rPr>
        <w:t>, sadarbībā Dobeles novada Sporta pārvaldi.</w:t>
      </w:r>
    </w:p>
    <w:p w14:paraId="7C275F19" w14:textId="0A8E93D2" w:rsidR="006F3CC2" w:rsidRPr="00F125B8" w:rsidRDefault="006F3CC2" w:rsidP="00F125B8">
      <w:pPr>
        <w:pStyle w:val="Sarakstarindkopa"/>
        <w:numPr>
          <w:ilvl w:val="1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Atbildīgā persona par drošības noteikumu ievērošana – Artūrs </w:t>
      </w:r>
      <w:proofErr w:type="spellStart"/>
      <w:r>
        <w:rPr>
          <w:rFonts w:ascii="Times New Roman" w:hAnsi="Times New Roman" w:cs="Times New Roman"/>
          <w:sz w:val="24"/>
          <w:szCs w:val="24"/>
        </w:rPr>
        <w:t>Turiks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8E0CACB" w14:textId="6756A582" w:rsidR="006F3CC2" w:rsidRDefault="006F3CC2" w:rsidP="006F3CC2">
      <w:pPr>
        <w:pStyle w:val="Sarakstarindkopa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Vieta un laiks</w:t>
      </w:r>
    </w:p>
    <w:p w14:paraId="588B5F17" w14:textId="7A5ABBCA" w:rsidR="006F3CC2" w:rsidRDefault="006F3CC2" w:rsidP="006F3CC2">
      <w:pPr>
        <w:pStyle w:val="Sarakstarindko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Sacensības</w:t>
      </w:r>
      <w:r w:rsidRPr="006F3CC2">
        <w:rPr>
          <w:rFonts w:ascii="Times New Roman" w:hAnsi="Times New Roman" w:cs="Times New Roman"/>
          <w:sz w:val="24"/>
          <w:szCs w:val="24"/>
        </w:rPr>
        <w:t xml:space="preserve"> notiks 202</w:t>
      </w:r>
      <w:r w:rsidR="00B54C72">
        <w:rPr>
          <w:rFonts w:ascii="Times New Roman" w:hAnsi="Times New Roman" w:cs="Times New Roman"/>
          <w:sz w:val="24"/>
          <w:szCs w:val="24"/>
        </w:rPr>
        <w:t>6</w:t>
      </w:r>
      <w:r w:rsidRPr="006F3CC2">
        <w:rPr>
          <w:rFonts w:ascii="Times New Roman" w:hAnsi="Times New Roman" w:cs="Times New Roman"/>
          <w:sz w:val="24"/>
          <w:szCs w:val="24"/>
        </w:rPr>
        <w:t>. gada 2</w:t>
      </w:r>
      <w:r w:rsidR="00B54C72">
        <w:rPr>
          <w:rFonts w:ascii="Times New Roman" w:hAnsi="Times New Roman" w:cs="Times New Roman"/>
          <w:sz w:val="24"/>
          <w:szCs w:val="24"/>
        </w:rPr>
        <w:t>8. februārī</w:t>
      </w:r>
      <w:r w:rsidRPr="006F3CC2">
        <w:rPr>
          <w:rFonts w:ascii="Times New Roman" w:hAnsi="Times New Roman" w:cs="Times New Roman"/>
          <w:sz w:val="24"/>
          <w:szCs w:val="24"/>
        </w:rPr>
        <w:t>, Gardenes pamatskolas sporta zālē (Priežu iela 21);</w:t>
      </w:r>
    </w:p>
    <w:p w14:paraId="7411FBA4" w14:textId="090F5748" w:rsidR="006F3CC2" w:rsidRPr="00F125B8" w:rsidRDefault="006F3CC2" w:rsidP="00F125B8">
      <w:pPr>
        <w:pStyle w:val="Sarakstarindko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Sacensību sākums – </w:t>
      </w:r>
      <w:r w:rsidR="00B54C72">
        <w:rPr>
          <w:rFonts w:ascii="Times New Roman" w:hAnsi="Times New Roman" w:cs="Times New Roman"/>
          <w:sz w:val="24"/>
          <w:szCs w:val="24"/>
        </w:rPr>
        <w:t>11:00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7AC6015" w14:textId="294F2F1C" w:rsidR="006F3CC2" w:rsidRDefault="006F3CC2" w:rsidP="006F3CC2">
      <w:pPr>
        <w:pStyle w:val="Sarakstarindkopa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6F3CC2">
        <w:rPr>
          <w:rFonts w:ascii="Times New Roman" w:hAnsi="Times New Roman" w:cs="Times New Roman"/>
          <w:b/>
          <w:bCs/>
          <w:sz w:val="28"/>
          <w:szCs w:val="28"/>
        </w:rPr>
        <w:t>Dalībnieki</w:t>
      </w:r>
    </w:p>
    <w:p w14:paraId="055B7118" w14:textId="66EABB61" w:rsidR="006F3CC2" w:rsidRDefault="006C404D" w:rsidP="006F3CC2">
      <w:pPr>
        <w:pStyle w:val="Sarakstarindko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C404D">
        <w:rPr>
          <w:rFonts w:ascii="Times New Roman" w:hAnsi="Times New Roman" w:cs="Times New Roman"/>
          <w:sz w:val="24"/>
          <w:szCs w:val="24"/>
        </w:rPr>
        <w:t>Sacensībās piedalās Dobeles un citu novada bērni vecumā līdz 16 gadiem.</w:t>
      </w:r>
    </w:p>
    <w:p w14:paraId="68B86EA0" w14:textId="4726002C" w:rsidR="00AA00B5" w:rsidRDefault="00AA00B5" w:rsidP="006F3CC2">
      <w:pPr>
        <w:pStyle w:val="Sarakstarindko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Komandā drīkst pieteikt ne vairāk kā </w:t>
      </w:r>
      <w:r w:rsidR="00B54C72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spēlētājus.</w:t>
      </w:r>
    </w:p>
    <w:p w14:paraId="2888A778" w14:textId="73B86025" w:rsidR="006C404D" w:rsidRDefault="006C404D" w:rsidP="006F3CC2">
      <w:pPr>
        <w:pStyle w:val="Sarakstarindko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Katrai komandai ir viena atbildīgā persona, kura sasniegusi vismaz 18 gadu vecumu.</w:t>
      </w:r>
    </w:p>
    <w:p w14:paraId="35928E58" w14:textId="4C16A146" w:rsidR="006C404D" w:rsidRDefault="006C404D" w:rsidP="006F3CC2">
      <w:pPr>
        <w:pStyle w:val="Sarakstarindko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C404D">
        <w:rPr>
          <w:rFonts w:ascii="Times New Roman" w:hAnsi="Times New Roman" w:cs="Times New Roman"/>
          <w:sz w:val="24"/>
          <w:szCs w:val="24"/>
        </w:rPr>
        <w:t>Par nepilngadīgo personu veselības stāvokli atbild viņu likumīgie pārstāvji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DD266BD" w14:textId="4647E990" w:rsidR="006C404D" w:rsidRPr="00F125B8" w:rsidRDefault="006C404D" w:rsidP="00F125B8">
      <w:pPr>
        <w:pStyle w:val="Sarakstarindko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Sacensību</w:t>
      </w:r>
      <w:r w:rsidRPr="006C404D">
        <w:rPr>
          <w:rFonts w:ascii="Times New Roman" w:hAnsi="Times New Roman" w:cs="Times New Roman"/>
          <w:sz w:val="24"/>
          <w:szCs w:val="24"/>
        </w:rPr>
        <w:t xml:space="preserve"> organizatori nenes atbildību par dalībnieku iespējamām traumām vai nelaimes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404D">
        <w:rPr>
          <w:rFonts w:ascii="Times New Roman" w:hAnsi="Times New Roman" w:cs="Times New Roman"/>
          <w:sz w:val="24"/>
          <w:szCs w:val="24"/>
        </w:rPr>
        <w:t>gadījumiem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1B97DD5" w14:textId="2E711D74" w:rsidR="006C404D" w:rsidRDefault="006C404D" w:rsidP="006C404D">
      <w:pPr>
        <w:pStyle w:val="Sarakstarindkopa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6C404D">
        <w:rPr>
          <w:rFonts w:ascii="Times New Roman" w:hAnsi="Times New Roman" w:cs="Times New Roman"/>
          <w:b/>
          <w:bCs/>
          <w:sz w:val="28"/>
          <w:szCs w:val="28"/>
        </w:rPr>
        <w:t>Spēles noteikumi</w:t>
      </w:r>
    </w:p>
    <w:p w14:paraId="77A7BC0E" w14:textId="098BE291" w:rsidR="006C404D" w:rsidRDefault="006C404D" w:rsidP="006C404D">
      <w:pPr>
        <w:pStyle w:val="Sarakstarindko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C404D">
        <w:rPr>
          <w:rFonts w:ascii="Times New Roman" w:hAnsi="Times New Roman" w:cs="Times New Roman"/>
          <w:sz w:val="24"/>
          <w:szCs w:val="24"/>
        </w:rPr>
        <w:t xml:space="preserve">Spēles norisinās pēc tautas bumbas noteikumiem, </w:t>
      </w:r>
      <w:r>
        <w:rPr>
          <w:rFonts w:ascii="Times New Roman" w:hAnsi="Times New Roman" w:cs="Times New Roman"/>
          <w:sz w:val="24"/>
          <w:szCs w:val="24"/>
        </w:rPr>
        <w:t>kuri</w:t>
      </w:r>
      <w:r w:rsidRPr="006C404D">
        <w:rPr>
          <w:rFonts w:ascii="Times New Roman" w:hAnsi="Times New Roman" w:cs="Times New Roman"/>
          <w:sz w:val="24"/>
          <w:szCs w:val="24"/>
        </w:rPr>
        <w:t xml:space="preserve"> tiks izklāstīti pirms </w:t>
      </w:r>
      <w:r>
        <w:rPr>
          <w:rFonts w:ascii="Times New Roman" w:hAnsi="Times New Roman" w:cs="Times New Roman"/>
          <w:sz w:val="24"/>
          <w:szCs w:val="24"/>
        </w:rPr>
        <w:t>sacensību</w:t>
      </w:r>
      <w:r w:rsidRPr="006C404D">
        <w:rPr>
          <w:rFonts w:ascii="Times New Roman" w:hAnsi="Times New Roman" w:cs="Times New Roman"/>
          <w:sz w:val="24"/>
          <w:szCs w:val="24"/>
        </w:rPr>
        <w:t xml:space="preserve"> sākuma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0DE5884" w14:textId="26379AD4" w:rsidR="006C404D" w:rsidRDefault="006C404D" w:rsidP="006C404D">
      <w:pPr>
        <w:pStyle w:val="Sarakstarindko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C404D">
        <w:rPr>
          <w:rFonts w:ascii="Times New Roman" w:hAnsi="Times New Roman" w:cs="Times New Roman"/>
          <w:sz w:val="24"/>
          <w:szCs w:val="24"/>
        </w:rPr>
        <w:t>Atkarībā no pieteikušos dalībnieku skaita, tiks lemts par izspēles sistēmu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0F00A60" w14:textId="4D7C53CB" w:rsidR="006C404D" w:rsidRPr="00F125B8" w:rsidRDefault="006C404D" w:rsidP="00F125B8">
      <w:pPr>
        <w:pStyle w:val="Sarakstarindko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Sacensības</w:t>
      </w:r>
      <w:r w:rsidRPr="006C404D">
        <w:rPr>
          <w:rFonts w:ascii="Times New Roman" w:hAnsi="Times New Roman" w:cs="Times New Roman"/>
          <w:sz w:val="24"/>
          <w:szCs w:val="24"/>
        </w:rPr>
        <w:t xml:space="preserve"> tiks aizvadīt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6C404D">
        <w:rPr>
          <w:rFonts w:ascii="Times New Roman" w:hAnsi="Times New Roman" w:cs="Times New Roman"/>
          <w:sz w:val="24"/>
          <w:szCs w:val="24"/>
        </w:rPr>
        <w:t>s ar īpaši piemeklētām (mīkstākām) bumbām, lai samazinātu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404D">
        <w:rPr>
          <w:rFonts w:ascii="Times New Roman" w:hAnsi="Times New Roman" w:cs="Times New Roman"/>
          <w:sz w:val="24"/>
          <w:szCs w:val="24"/>
        </w:rPr>
        <w:t>traumu risku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E925D0B" w14:textId="7F82E42E" w:rsidR="006C404D" w:rsidRDefault="006C404D" w:rsidP="006C404D">
      <w:pPr>
        <w:pStyle w:val="Sarakstarindkopa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6C404D">
        <w:rPr>
          <w:rFonts w:ascii="Times New Roman" w:hAnsi="Times New Roman" w:cs="Times New Roman"/>
          <w:b/>
          <w:bCs/>
          <w:sz w:val="28"/>
          <w:szCs w:val="28"/>
        </w:rPr>
        <w:t>Pieteikšanās</w:t>
      </w:r>
    </w:p>
    <w:p w14:paraId="078A12C5" w14:textId="4E135C9D" w:rsidR="006C404D" w:rsidRDefault="006C404D" w:rsidP="006C404D">
      <w:pPr>
        <w:pStyle w:val="Sarakstarindko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C404D">
        <w:rPr>
          <w:rFonts w:ascii="Times New Roman" w:hAnsi="Times New Roman" w:cs="Times New Roman"/>
          <w:sz w:val="24"/>
          <w:szCs w:val="24"/>
        </w:rPr>
        <w:t xml:space="preserve">Vārdisko komandas pieteikumu jāiesniedz līdz </w:t>
      </w:r>
      <w:r w:rsidR="00B54C72">
        <w:rPr>
          <w:rFonts w:ascii="Times New Roman" w:hAnsi="Times New Roman" w:cs="Times New Roman"/>
          <w:sz w:val="24"/>
          <w:szCs w:val="24"/>
        </w:rPr>
        <w:t>25. februāra 21:00.</w:t>
      </w:r>
    </w:p>
    <w:p w14:paraId="0A80FDB4" w14:textId="07400FE3" w:rsidR="006C404D" w:rsidRPr="00F125B8" w:rsidRDefault="006C404D" w:rsidP="00F125B8">
      <w:pPr>
        <w:pStyle w:val="Sarakstarindko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Rakstisko komandas pieteikumu </w:t>
      </w:r>
      <w:r w:rsidRPr="006C404D">
        <w:rPr>
          <w:rFonts w:ascii="Times New Roman" w:hAnsi="Times New Roman" w:cs="Times New Roman"/>
          <w:i/>
          <w:iCs/>
          <w:sz w:val="24"/>
          <w:szCs w:val="24"/>
        </w:rPr>
        <w:t>(skat 1. pielikumu)</w:t>
      </w:r>
      <w:r>
        <w:rPr>
          <w:rFonts w:ascii="Times New Roman" w:hAnsi="Times New Roman" w:cs="Times New Roman"/>
          <w:sz w:val="24"/>
          <w:szCs w:val="24"/>
        </w:rPr>
        <w:t xml:space="preserve"> aizpilda komandas atbildīgā persona, kura sasniegusi vismaz 18 gadu vecumu.</w:t>
      </w:r>
    </w:p>
    <w:p w14:paraId="46A9B592" w14:textId="46F15C8D" w:rsidR="006C404D" w:rsidRDefault="006C404D" w:rsidP="006C404D">
      <w:pPr>
        <w:pStyle w:val="Sarakstarindkopa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6C404D">
        <w:rPr>
          <w:rFonts w:ascii="Times New Roman" w:hAnsi="Times New Roman" w:cs="Times New Roman"/>
          <w:b/>
          <w:bCs/>
          <w:sz w:val="28"/>
          <w:szCs w:val="28"/>
        </w:rPr>
        <w:t>Apbalvošana</w:t>
      </w:r>
    </w:p>
    <w:p w14:paraId="76571496" w14:textId="4F85157D" w:rsidR="006C404D" w:rsidRDefault="00F125B8" w:rsidP="006C404D">
      <w:pPr>
        <w:pStyle w:val="Sarakstarindko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125B8">
        <w:rPr>
          <w:rFonts w:ascii="Times New Roman" w:hAnsi="Times New Roman" w:cs="Times New Roman"/>
          <w:sz w:val="24"/>
          <w:szCs w:val="24"/>
        </w:rPr>
        <w:lastRenderedPageBreak/>
        <w:t>Godalgoto vietu ieguvēji tiks apbalvoti ar kausiem, medaļām un sponsoru sarūpētajām balvām.</w:t>
      </w:r>
    </w:p>
    <w:p w14:paraId="3912C952" w14:textId="1F95E801" w:rsidR="00F125B8" w:rsidRDefault="00F125B8" w:rsidP="00F125B8">
      <w:pPr>
        <w:pStyle w:val="Sarakstarindkopa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F125B8">
        <w:rPr>
          <w:rFonts w:ascii="Times New Roman" w:hAnsi="Times New Roman" w:cs="Times New Roman"/>
          <w:b/>
          <w:bCs/>
          <w:sz w:val="28"/>
          <w:szCs w:val="28"/>
        </w:rPr>
        <w:t>Informācijai</w:t>
      </w:r>
    </w:p>
    <w:p w14:paraId="2A9654F6" w14:textId="62504308" w:rsidR="00F125B8" w:rsidRPr="00F125B8" w:rsidRDefault="00F125B8" w:rsidP="00F125B8">
      <w:pPr>
        <w:pStyle w:val="Sarakstarindko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125B8">
        <w:rPr>
          <w:rFonts w:ascii="Times New Roman" w:hAnsi="Times New Roman" w:cs="Times New Roman"/>
          <w:sz w:val="24"/>
          <w:szCs w:val="24"/>
        </w:rPr>
        <w:t>Sacensībās tiks fotografēts un materiāli tiks izmantoti publicitātes nolūkos.</w:t>
      </w:r>
    </w:p>
    <w:p w14:paraId="4551A9D9" w14:textId="27FC025B" w:rsidR="006F3CC2" w:rsidRDefault="006F3CC2" w:rsidP="006F3CC2">
      <w:pPr>
        <w:pStyle w:val="Sarakstarindkopa"/>
        <w:rPr>
          <w:rFonts w:ascii="Times New Roman" w:hAnsi="Times New Roman" w:cs="Times New Roman"/>
          <w:sz w:val="28"/>
          <w:szCs w:val="28"/>
        </w:rPr>
      </w:pPr>
      <w:r w:rsidRPr="006F3CC2"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p w14:paraId="04A48DFE" w14:textId="77777777" w:rsidR="00F125B8" w:rsidRDefault="00F125B8" w:rsidP="006F3CC2">
      <w:pPr>
        <w:pStyle w:val="Sarakstarindkopa"/>
        <w:rPr>
          <w:rFonts w:ascii="Times New Roman" w:hAnsi="Times New Roman" w:cs="Times New Roman"/>
          <w:sz w:val="28"/>
          <w:szCs w:val="28"/>
        </w:rPr>
      </w:pPr>
    </w:p>
    <w:p w14:paraId="5B117553" w14:textId="77777777" w:rsidR="00F125B8" w:rsidRDefault="00F125B8" w:rsidP="006F3CC2">
      <w:pPr>
        <w:pStyle w:val="Sarakstarindkopa"/>
        <w:rPr>
          <w:rFonts w:ascii="Times New Roman" w:hAnsi="Times New Roman" w:cs="Times New Roman"/>
          <w:sz w:val="28"/>
          <w:szCs w:val="28"/>
        </w:rPr>
      </w:pPr>
    </w:p>
    <w:p w14:paraId="64E95173" w14:textId="77777777" w:rsidR="00F125B8" w:rsidRDefault="00F125B8" w:rsidP="006F3CC2">
      <w:pPr>
        <w:pStyle w:val="Sarakstarindkopa"/>
        <w:rPr>
          <w:rFonts w:ascii="Times New Roman" w:hAnsi="Times New Roman" w:cs="Times New Roman"/>
          <w:sz w:val="28"/>
          <w:szCs w:val="28"/>
        </w:rPr>
      </w:pPr>
    </w:p>
    <w:p w14:paraId="5AC86F8E" w14:textId="5DD67621" w:rsidR="00F125B8" w:rsidRDefault="00F125B8" w:rsidP="00F125B8">
      <w:pPr>
        <w:pStyle w:val="Sarakstarindkopa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F125B8">
        <w:rPr>
          <w:rFonts w:ascii="Times New Roman" w:hAnsi="Times New Roman" w:cs="Times New Roman"/>
          <w:i/>
          <w:iCs/>
          <w:sz w:val="24"/>
          <w:szCs w:val="24"/>
        </w:rPr>
        <w:t>Pielikums Nr.1</w:t>
      </w:r>
    </w:p>
    <w:tbl>
      <w:tblPr>
        <w:tblStyle w:val="Reatabula"/>
        <w:tblpPr w:leftFromText="180" w:rightFromText="180" w:vertAnchor="text" w:horzAnchor="margin" w:tblpXSpec="center" w:tblpY="295"/>
        <w:tblW w:w="10567" w:type="dxa"/>
        <w:tblLook w:val="04A0" w:firstRow="1" w:lastRow="0" w:firstColumn="1" w:lastColumn="0" w:noHBand="0" w:noVBand="1"/>
      </w:tblPr>
      <w:tblGrid>
        <w:gridCol w:w="970"/>
        <w:gridCol w:w="4873"/>
        <w:gridCol w:w="1889"/>
        <w:gridCol w:w="2835"/>
      </w:tblGrid>
      <w:tr w:rsidR="00F125B8" w:rsidRPr="002545FE" w14:paraId="32046831" w14:textId="77777777" w:rsidTr="00F125B8">
        <w:trPr>
          <w:trHeight w:val="815"/>
        </w:trPr>
        <w:tc>
          <w:tcPr>
            <w:tcW w:w="10567" w:type="dxa"/>
            <w:gridSpan w:val="4"/>
            <w:vAlign w:val="center"/>
          </w:tcPr>
          <w:p w14:paraId="6DB774B0" w14:textId="46A5B3F1" w:rsidR="00F125B8" w:rsidRPr="00F125B8" w:rsidRDefault="00F125B8" w:rsidP="00F125B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125B8">
              <w:rPr>
                <w:rFonts w:ascii="Times New Roman" w:hAnsi="Times New Roman"/>
                <w:b/>
                <w:bCs/>
                <w:sz w:val="28"/>
                <w:szCs w:val="28"/>
              </w:rPr>
              <w:t>Komandas nosaukums:</w:t>
            </w:r>
          </w:p>
        </w:tc>
      </w:tr>
      <w:tr w:rsidR="00F125B8" w:rsidRPr="002545FE" w14:paraId="52841C1C" w14:textId="77777777" w:rsidTr="00F125B8">
        <w:trPr>
          <w:trHeight w:val="844"/>
        </w:trPr>
        <w:tc>
          <w:tcPr>
            <w:tcW w:w="970" w:type="dxa"/>
            <w:vAlign w:val="center"/>
          </w:tcPr>
          <w:p w14:paraId="6E1DFB23" w14:textId="72EB4708" w:rsidR="00F125B8" w:rsidRPr="00F125B8" w:rsidRDefault="00F125B8" w:rsidP="00F125B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F125B8">
              <w:rPr>
                <w:rFonts w:ascii="Times New Roman" w:hAnsi="Times New Roman"/>
                <w:b/>
                <w:bCs/>
                <w:sz w:val="24"/>
                <w:szCs w:val="24"/>
              </w:rPr>
              <w:t>Nr.p.k</w:t>
            </w:r>
            <w:proofErr w:type="spellEnd"/>
            <w:r w:rsidRPr="00F125B8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4873" w:type="dxa"/>
            <w:vAlign w:val="center"/>
          </w:tcPr>
          <w:p w14:paraId="0F3857AB" w14:textId="38478130" w:rsidR="00F125B8" w:rsidRPr="00F125B8" w:rsidRDefault="00F125B8" w:rsidP="00F125B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25B8">
              <w:rPr>
                <w:rFonts w:ascii="Times New Roman" w:hAnsi="Times New Roman"/>
                <w:b/>
                <w:bCs/>
                <w:sz w:val="24"/>
                <w:szCs w:val="24"/>
              </w:rPr>
              <w:t>Vārds, uzvārds</w:t>
            </w:r>
          </w:p>
        </w:tc>
        <w:tc>
          <w:tcPr>
            <w:tcW w:w="1889" w:type="dxa"/>
            <w:vAlign w:val="center"/>
          </w:tcPr>
          <w:p w14:paraId="7F87E899" w14:textId="2BE0D877" w:rsidR="00F125B8" w:rsidRPr="00F125B8" w:rsidRDefault="00F125B8" w:rsidP="00F125B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25B8">
              <w:rPr>
                <w:rFonts w:ascii="Times New Roman" w:hAnsi="Times New Roman"/>
                <w:b/>
                <w:bCs/>
                <w:sz w:val="24"/>
                <w:szCs w:val="24"/>
              </w:rPr>
              <w:t>Dzimšanas gads</w:t>
            </w:r>
          </w:p>
        </w:tc>
        <w:tc>
          <w:tcPr>
            <w:tcW w:w="2834" w:type="dxa"/>
            <w:vAlign w:val="center"/>
          </w:tcPr>
          <w:p w14:paraId="5DDBC0E6" w14:textId="0D49C0FA" w:rsidR="00F125B8" w:rsidRPr="00F125B8" w:rsidRDefault="00F125B8" w:rsidP="00F125B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25B8">
              <w:rPr>
                <w:rFonts w:ascii="Times New Roman" w:hAnsi="Times New Roman"/>
                <w:b/>
                <w:bCs/>
                <w:sz w:val="24"/>
                <w:szCs w:val="24"/>
              </w:rPr>
              <w:t>Paraksts</w:t>
            </w:r>
          </w:p>
        </w:tc>
      </w:tr>
      <w:tr w:rsidR="00F125B8" w:rsidRPr="002545FE" w14:paraId="4EEB2132" w14:textId="77777777" w:rsidTr="00F125B8">
        <w:trPr>
          <w:trHeight w:val="899"/>
        </w:trPr>
        <w:tc>
          <w:tcPr>
            <w:tcW w:w="970" w:type="dxa"/>
            <w:vAlign w:val="center"/>
          </w:tcPr>
          <w:p w14:paraId="31372EDF" w14:textId="6FBB0378" w:rsidR="00F125B8" w:rsidRPr="00F125B8" w:rsidRDefault="00F125B8" w:rsidP="00F125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25B8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873" w:type="dxa"/>
          </w:tcPr>
          <w:p w14:paraId="2D0DEC8A" w14:textId="77777777" w:rsidR="00F125B8" w:rsidRPr="002545FE" w:rsidRDefault="00F125B8" w:rsidP="00F125B8"/>
        </w:tc>
        <w:tc>
          <w:tcPr>
            <w:tcW w:w="1889" w:type="dxa"/>
          </w:tcPr>
          <w:p w14:paraId="0A384792" w14:textId="77777777" w:rsidR="00F125B8" w:rsidRPr="002545FE" w:rsidRDefault="00F125B8" w:rsidP="00F125B8"/>
        </w:tc>
        <w:tc>
          <w:tcPr>
            <w:tcW w:w="2834" w:type="dxa"/>
          </w:tcPr>
          <w:p w14:paraId="272B9B22" w14:textId="77777777" w:rsidR="00F125B8" w:rsidRPr="002545FE" w:rsidRDefault="00F125B8" w:rsidP="00F125B8"/>
        </w:tc>
      </w:tr>
      <w:tr w:rsidR="00F125B8" w:rsidRPr="002545FE" w14:paraId="249CB428" w14:textId="77777777" w:rsidTr="00F125B8">
        <w:trPr>
          <w:trHeight w:val="844"/>
        </w:trPr>
        <w:tc>
          <w:tcPr>
            <w:tcW w:w="970" w:type="dxa"/>
            <w:vAlign w:val="center"/>
          </w:tcPr>
          <w:p w14:paraId="2D655DB2" w14:textId="13EF2E23" w:rsidR="00F125B8" w:rsidRPr="00F125B8" w:rsidRDefault="00F125B8" w:rsidP="00F125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25B8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873" w:type="dxa"/>
          </w:tcPr>
          <w:p w14:paraId="24C84A09" w14:textId="77777777" w:rsidR="00F125B8" w:rsidRPr="002545FE" w:rsidRDefault="00F125B8" w:rsidP="00F125B8"/>
        </w:tc>
        <w:tc>
          <w:tcPr>
            <w:tcW w:w="1889" w:type="dxa"/>
          </w:tcPr>
          <w:p w14:paraId="32CD02FA" w14:textId="77777777" w:rsidR="00F125B8" w:rsidRPr="002545FE" w:rsidRDefault="00F125B8" w:rsidP="00F125B8"/>
        </w:tc>
        <w:tc>
          <w:tcPr>
            <w:tcW w:w="2834" w:type="dxa"/>
          </w:tcPr>
          <w:p w14:paraId="2EC3B252" w14:textId="77777777" w:rsidR="00F125B8" w:rsidRPr="002545FE" w:rsidRDefault="00F125B8" w:rsidP="00F125B8"/>
        </w:tc>
      </w:tr>
      <w:tr w:rsidR="00F125B8" w:rsidRPr="002545FE" w14:paraId="4F4BB874" w14:textId="77777777" w:rsidTr="00F125B8">
        <w:trPr>
          <w:trHeight w:val="899"/>
        </w:trPr>
        <w:tc>
          <w:tcPr>
            <w:tcW w:w="970" w:type="dxa"/>
            <w:vAlign w:val="center"/>
          </w:tcPr>
          <w:p w14:paraId="2AB81722" w14:textId="3A67171A" w:rsidR="00F125B8" w:rsidRPr="00F125B8" w:rsidRDefault="00F125B8" w:rsidP="00F125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25B8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873" w:type="dxa"/>
          </w:tcPr>
          <w:p w14:paraId="735C3A75" w14:textId="77777777" w:rsidR="00F125B8" w:rsidRPr="002545FE" w:rsidRDefault="00F125B8" w:rsidP="00F125B8"/>
        </w:tc>
        <w:tc>
          <w:tcPr>
            <w:tcW w:w="1889" w:type="dxa"/>
          </w:tcPr>
          <w:p w14:paraId="343B82CE" w14:textId="77777777" w:rsidR="00F125B8" w:rsidRPr="002545FE" w:rsidRDefault="00F125B8" w:rsidP="00F125B8"/>
        </w:tc>
        <w:tc>
          <w:tcPr>
            <w:tcW w:w="2834" w:type="dxa"/>
          </w:tcPr>
          <w:p w14:paraId="6625B2DD" w14:textId="77777777" w:rsidR="00F125B8" w:rsidRPr="002545FE" w:rsidRDefault="00F125B8" w:rsidP="00F125B8"/>
        </w:tc>
      </w:tr>
      <w:tr w:rsidR="00F125B8" w:rsidRPr="002545FE" w14:paraId="5EBA6B45" w14:textId="77777777" w:rsidTr="00F125B8">
        <w:trPr>
          <w:trHeight w:val="899"/>
        </w:trPr>
        <w:tc>
          <w:tcPr>
            <w:tcW w:w="970" w:type="dxa"/>
            <w:vAlign w:val="center"/>
          </w:tcPr>
          <w:p w14:paraId="26F010C2" w14:textId="0BA43D82" w:rsidR="00F125B8" w:rsidRPr="00F125B8" w:rsidRDefault="00F125B8" w:rsidP="00F125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25B8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873" w:type="dxa"/>
          </w:tcPr>
          <w:p w14:paraId="62BFBB6A" w14:textId="77777777" w:rsidR="00F125B8" w:rsidRPr="002545FE" w:rsidRDefault="00F125B8" w:rsidP="00F125B8"/>
        </w:tc>
        <w:tc>
          <w:tcPr>
            <w:tcW w:w="1889" w:type="dxa"/>
          </w:tcPr>
          <w:p w14:paraId="7085C2A6" w14:textId="77777777" w:rsidR="00F125B8" w:rsidRPr="002545FE" w:rsidRDefault="00F125B8" w:rsidP="00F125B8"/>
        </w:tc>
        <w:tc>
          <w:tcPr>
            <w:tcW w:w="2834" w:type="dxa"/>
          </w:tcPr>
          <w:p w14:paraId="6A3A6ED2" w14:textId="77777777" w:rsidR="00F125B8" w:rsidRPr="002545FE" w:rsidRDefault="00F125B8" w:rsidP="00F125B8"/>
        </w:tc>
      </w:tr>
      <w:tr w:rsidR="00F125B8" w:rsidRPr="002545FE" w14:paraId="08C7EBEA" w14:textId="77777777" w:rsidTr="00F125B8">
        <w:trPr>
          <w:trHeight w:val="899"/>
        </w:trPr>
        <w:tc>
          <w:tcPr>
            <w:tcW w:w="970" w:type="dxa"/>
            <w:vAlign w:val="center"/>
          </w:tcPr>
          <w:p w14:paraId="30B20F02" w14:textId="2311386E" w:rsidR="00F125B8" w:rsidRPr="00F125B8" w:rsidRDefault="00F125B8" w:rsidP="00F125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25B8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873" w:type="dxa"/>
          </w:tcPr>
          <w:p w14:paraId="39F68A81" w14:textId="77777777" w:rsidR="00F125B8" w:rsidRPr="002545FE" w:rsidRDefault="00F125B8" w:rsidP="00F125B8"/>
        </w:tc>
        <w:tc>
          <w:tcPr>
            <w:tcW w:w="1889" w:type="dxa"/>
          </w:tcPr>
          <w:p w14:paraId="422C5B58" w14:textId="77777777" w:rsidR="00F125B8" w:rsidRPr="002545FE" w:rsidRDefault="00F125B8" w:rsidP="00F125B8"/>
        </w:tc>
        <w:tc>
          <w:tcPr>
            <w:tcW w:w="2834" w:type="dxa"/>
          </w:tcPr>
          <w:p w14:paraId="678F8AAD" w14:textId="77777777" w:rsidR="00F125B8" w:rsidRPr="002545FE" w:rsidRDefault="00F125B8" w:rsidP="00F125B8"/>
        </w:tc>
      </w:tr>
      <w:tr w:rsidR="00F125B8" w:rsidRPr="002545FE" w14:paraId="1C27448A" w14:textId="77777777" w:rsidTr="00F125B8">
        <w:trPr>
          <w:trHeight w:val="899"/>
        </w:trPr>
        <w:tc>
          <w:tcPr>
            <w:tcW w:w="970" w:type="dxa"/>
            <w:vAlign w:val="center"/>
          </w:tcPr>
          <w:p w14:paraId="280E0018" w14:textId="01E65045" w:rsidR="00F125B8" w:rsidRPr="00F125B8" w:rsidRDefault="00F125B8" w:rsidP="00F125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25B8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873" w:type="dxa"/>
          </w:tcPr>
          <w:p w14:paraId="3C265556" w14:textId="77777777" w:rsidR="00F125B8" w:rsidRPr="002545FE" w:rsidRDefault="00F125B8" w:rsidP="00F125B8"/>
        </w:tc>
        <w:tc>
          <w:tcPr>
            <w:tcW w:w="1889" w:type="dxa"/>
          </w:tcPr>
          <w:p w14:paraId="25A49C0F" w14:textId="77777777" w:rsidR="00F125B8" w:rsidRPr="002545FE" w:rsidRDefault="00F125B8" w:rsidP="00F125B8"/>
        </w:tc>
        <w:tc>
          <w:tcPr>
            <w:tcW w:w="2834" w:type="dxa"/>
          </w:tcPr>
          <w:p w14:paraId="26080151" w14:textId="77777777" w:rsidR="00F125B8" w:rsidRPr="002545FE" w:rsidRDefault="00F125B8" w:rsidP="00F125B8"/>
        </w:tc>
      </w:tr>
      <w:tr w:rsidR="00F125B8" w:rsidRPr="002545FE" w14:paraId="2A97CD54" w14:textId="77777777" w:rsidTr="00F125B8">
        <w:trPr>
          <w:trHeight w:val="899"/>
        </w:trPr>
        <w:tc>
          <w:tcPr>
            <w:tcW w:w="970" w:type="dxa"/>
            <w:vAlign w:val="center"/>
          </w:tcPr>
          <w:p w14:paraId="0CD74BF8" w14:textId="13404AED" w:rsidR="00F125B8" w:rsidRPr="00F125B8" w:rsidRDefault="00F125B8" w:rsidP="00F125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25B8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873" w:type="dxa"/>
          </w:tcPr>
          <w:p w14:paraId="3A8A172D" w14:textId="77777777" w:rsidR="00F125B8" w:rsidRPr="002545FE" w:rsidRDefault="00F125B8" w:rsidP="00F125B8"/>
        </w:tc>
        <w:tc>
          <w:tcPr>
            <w:tcW w:w="1889" w:type="dxa"/>
          </w:tcPr>
          <w:p w14:paraId="5EA7E805" w14:textId="77777777" w:rsidR="00F125B8" w:rsidRPr="002545FE" w:rsidRDefault="00F125B8" w:rsidP="00F125B8"/>
        </w:tc>
        <w:tc>
          <w:tcPr>
            <w:tcW w:w="2834" w:type="dxa"/>
          </w:tcPr>
          <w:p w14:paraId="58114BDA" w14:textId="77777777" w:rsidR="00F125B8" w:rsidRPr="002545FE" w:rsidRDefault="00F125B8" w:rsidP="00F125B8"/>
        </w:tc>
      </w:tr>
      <w:tr w:rsidR="00F125B8" w:rsidRPr="002545FE" w14:paraId="3C9110E2" w14:textId="77777777" w:rsidTr="00F125B8">
        <w:trPr>
          <w:trHeight w:val="899"/>
        </w:trPr>
        <w:tc>
          <w:tcPr>
            <w:tcW w:w="10567" w:type="dxa"/>
            <w:gridSpan w:val="4"/>
          </w:tcPr>
          <w:p w14:paraId="6A814D32" w14:textId="275055BB" w:rsidR="00F125B8" w:rsidRDefault="00F125B8" w:rsidP="00F125B8">
            <w:pPr>
              <w:rPr>
                <w:rFonts w:ascii="Times New Roman" w:hAnsi="Times New Roman"/>
                <w:sz w:val="24"/>
                <w:szCs w:val="24"/>
              </w:rPr>
            </w:pPr>
            <w:r w:rsidRPr="00F125B8">
              <w:rPr>
                <w:rFonts w:ascii="Times New Roman" w:hAnsi="Times New Roman"/>
                <w:sz w:val="24"/>
                <w:szCs w:val="24"/>
              </w:rPr>
              <w:t>Komandas pārstāvis, atbildīgā persona, kura sasniegusi vismaz 18 gadu vecumu</w:t>
            </w:r>
            <w:r>
              <w:rPr>
                <w:rFonts w:ascii="Times New Roman" w:hAnsi="Times New Roman"/>
                <w:sz w:val="24"/>
                <w:szCs w:val="24"/>
              </w:rPr>
              <w:t>:_________________________________________________________________________</w:t>
            </w:r>
          </w:p>
          <w:p w14:paraId="35313A29" w14:textId="0FEAA0D8" w:rsidR="00F125B8" w:rsidRPr="002545FE" w:rsidRDefault="00F125B8" w:rsidP="00F125B8"/>
        </w:tc>
      </w:tr>
    </w:tbl>
    <w:p w14:paraId="6A0EC1BD" w14:textId="77777777" w:rsidR="00F125B8" w:rsidRDefault="00F125B8" w:rsidP="00F125B8">
      <w:pPr>
        <w:pStyle w:val="Sarakstarindkopa"/>
        <w:jc w:val="right"/>
        <w:rPr>
          <w:rFonts w:ascii="Times New Roman" w:hAnsi="Times New Roman" w:cs="Times New Roman"/>
          <w:i/>
          <w:iCs/>
          <w:sz w:val="24"/>
          <w:szCs w:val="24"/>
        </w:rPr>
      </w:pPr>
    </w:p>
    <w:p w14:paraId="4404E7BE" w14:textId="77777777" w:rsidR="00F125B8" w:rsidRPr="00F125B8" w:rsidRDefault="00F125B8" w:rsidP="00F125B8">
      <w:pPr>
        <w:pStyle w:val="Sarakstarindkopa"/>
        <w:jc w:val="center"/>
        <w:rPr>
          <w:rFonts w:ascii="Times New Roman" w:hAnsi="Times New Roman" w:cs="Times New Roman"/>
          <w:sz w:val="24"/>
          <w:szCs w:val="24"/>
        </w:rPr>
      </w:pPr>
    </w:p>
    <w:sectPr w:rsidR="00F125B8" w:rsidRPr="00F125B8" w:rsidSect="006F3CC2">
      <w:pgSz w:w="11906" w:h="16838"/>
      <w:pgMar w:top="1701" w:right="1701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B6DC9"/>
    <w:multiLevelType w:val="multilevel"/>
    <w:tmpl w:val="30B020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14440317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9D0"/>
    <w:rsid w:val="000E2C5F"/>
    <w:rsid w:val="001775AE"/>
    <w:rsid w:val="005369D0"/>
    <w:rsid w:val="006C404D"/>
    <w:rsid w:val="006F3CC2"/>
    <w:rsid w:val="009774E8"/>
    <w:rsid w:val="00AA00B5"/>
    <w:rsid w:val="00B54C72"/>
    <w:rsid w:val="00DD6F99"/>
    <w:rsid w:val="00F12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47045"/>
  <w15:chartTrackingRefBased/>
  <w15:docId w15:val="{BECD8221-DBE7-494E-8556-BACBD60BE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6F3CC2"/>
    <w:pPr>
      <w:ind w:left="720"/>
      <w:contextualSpacing/>
    </w:pPr>
  </w:style>
  <w:style w:type="table" w:styleId="Reatabula">
    <w:name w:val="Table Grid"/>
    <w:basedOn w:val="Parastatabula"/>
    <w:uiPriority w:val="59"/>
    <w:rsid w:val="00F125B8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1266</Words>
  <Characters>722</Characters>
  <Application>Microsoft Office Word</Application>
  <DocSecurity>0</DocSecurity>
  <Lines>6</Lines>
  <Paragraphs>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Arturs</dc:creator>
  <cp:keywords/>
  <dc:description/>
  <cp:lastModifiedBy>Arturs</cp:lastModifiedBy>
  <cp:revision>5</cp:revision>
  <dcterms:created xsi:type="dcterms:W3CDTF">2024-10-30T07:54:00Z</dcterms:created>
  <dcterms:modified xsi:type="dcterms:W3CDTF">2026-02-04T16:03:00Z</dcterms:modified>
</cp:coreProperties>
</file>