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A7A2D" w14:textId="77777777" w:rsidR="007059EC" w:rsidRPr="007059EC" w:rsidRDefault="007059EC" w:rsidP="007059EC">
      <w:pPr>
        <w:jc w:val="right"/>
        <w:rPr>
          <w:bCs/>
          <w:lang w:val="lv-LV"/>
        </w:rPr>
      </w:pPr>
      <w:r w:rsidRPr="007059EC">
        <w:rPr>
          <w:bCs/>
          <w:lang w:val="lv-LV"/>
        </w:rPr>
        <w:t>APSTIPRINU:</w:t>
      </w:r>
    </w:p>
    <w:p w14:paraId="1F0E07C9" w14:textId="77777777" w:rsidR="007059EC" w:rsidRPr="007059EC" w:rsidRDefault="007059EC" w:rsidP="007059EC">
      <w:pPr>
        <w:jc w:val="right"/>
        <w:rPr>
          <w:bCs/>
          <w:lang w:val="lv-LV"/>
        </w:rPr>
      </w:pPr>
      <w:r w:rsidRPr="007059EC">
        <w:rPr>
          <w:bCs/>
          <w:lang w:val="lv-LV"/>
        </w:rPr>
        <w:t>Dobeles novada Sporta</w:t>
      </w:r>
    </w:p>
    <w:p w14:paraId="784D722C" w14:textId="77777777" w:rsidR="007059EC" w:rsidRPr="007059EC" w:rsidRDefault="007059EC" w:rsidP="007059EC">
      <w:pPr>
        <w:jc w:val="right"/>
        <w:rPr>
          <w:bCs/>
          <w:lang w:val="lv-LV"/>
        </w:rPr>
      </w:pPr>
      <w:r w:rsidRPr="007059EC">
        <w:rPr>
          <w:bCs/>
          <w:lang w:val="lv-LV"/>
        </w:rPr>
        <w:t>pārvaldes vadītāja</w:t>
      </w:r>
    </w:p>
    <w:p w14:paraId="4E21FF1D" w14:textId="77777777" w:rsidR="007059EC" w:rsidRPr="007059EC" w:rsidRDefault="007059EC" w:rsidP="007059EC">
      <w:pPr>
        <w:jc w:val="right"/>
        <w:rPr>
          <w:bCs/>
          <w:lang w:val="lv-LV"/>
        </w:rPr>
      </w:pPr>
      <w:r w:rsidRPr="007059EC">
        <w:rPr>
          <w:bCs/>
          <w:lang w:val="lv-LV"/>
        </w:rPr>
        <w:t xml:space="preserve">Linda </w:t>
      </w:r>
      <w:proofErr w:type="spellStart"/>
      <w:r w:rsidRPr="007059EC">
        <w:rPr>
          <w:bCs/>
          <w:lang w:val="lv-LV"/>
        </w:rPr>
        <w:t>Karloviča</w:t>
      </w:r>
      <w:proofErr w:type="spellEnd"/>
      <w:r w:rsidRPr="007059EC">
        <w:rPr>
          <w:bCs/>
          <w:lang w:val="lv-LV"/>
        </w:rPr>
        <w:t xml:space="preserve"> ___________________</w:t>
      </w:r>
    </w:p>
    <w:p w14:paraId="674DC7D7" w14:textId="0944E291" w:rsidR="007059EC" w:rsidRPr="007059EC" w:rsidRDefault="007059EC" w:rsidP="007059EC">
      <w:pPr>
        <w:jc w:val="right"/>
        <w:rPr>
          <w:bCs/>
          <w:lang w:val="lv-LV"/>
        </w:rPr>
      </w:pPr>
      <w:r w:rsidRPr="007059EC">
        <w:rPr>
          <w:bCs/>
          <w:lang w:val="lv-LV"/>
        </w:rPr>
        <w:t>2026.gada ………………..</w:t>
      </w:r>
    </w:p>
    <w:p w14:paraId="713F9F90" w14:textId="3D75B281" w:rsidR="008303A0" w:rsidRDefault="008303A0" w:rsidP="008303A0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ĪLE ,,</w:t>
      </w:r>
      <w:proofErr w:type="spellStart"/>
      <w:r>
        <w:rPr>
          <w:b/>
          <w:sz w:val="32"/>
          <w:szCs w:val="32"/>
          <w:lang w:val="lv-LV"/>
        </w:rPr>
        <w:t>Kornhola</w:t>
      </w:r>
      <w:proofErr w:type="spellEnd"/>
      <w:r>
        <w:rPr>
          <w:b/>
          <w:sz w:val="32"/>
          <w:szCs w:val="32"/>
          <w:lang w:val="lv-LV"/>
        </w:rPr>
        <w:t xml:space="preserve"> turnīrs”</w:t>
      </w:r>
    </w:p>
    <w:p w14:paraId="30D93EA4" w14:textId="77777777" w:rsidR="008303A0" w:rsidRDefault="008303A0" w:rsidP="008303A0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Nolikums</w:t>
      </w:r>
    </w:p>
    <w:p w14:paraId="1944DFA4" w14:textId="77777777" w:rsidR="008303A0" w:rsidRDefault="008303A0" w:rsidP="008303A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Organizators un vadība</w:t>
      </w:r>
    </w:p>
    <w:p w14:paraId="024443B0" w14:textId="4C344FFD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1.1. </w:t>
      </w:r>
      <w:r w:rsidR="008303A0">
        <w:rPr>
          <w:lang w:val="lv-LV"/>
        </w:rPr>
        <w:t>Turnīra organizators ir Īles sporta darba organizators: Gatis Kobzars, mob.t. 29562864, e-pasts: gatis_122@inbox.lv.</w:t>
      </w:r>
    </w:p>
    <w:p w14:paraId="0FE577C1" w14:textId="77777777" w:rsidR="008303A0" w:rsidRDefault="008303A0" w:rsidP="008303A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Mērķis un uzdevumi</w:t>
      </w:r>
    </w:p>
    <w:p w14:paraId="712FDF29" w14:textId="0C81FB19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2.1. </w:t>
      </w:r>
      <w:r w:rsidR="008303A0">
        <w:rPr>
          <w:lang w:val="lv-LV"/>
        </w:rPr>
        <w:t>Radīt ikvienam dalībniekam sportisku un interesantu brīvā laika pavadīšanas iespēju;</w:t>
      </w:r>
    </w:p>
    <w:p w14:paraId="549113A4" w14:textId="44063AE5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2.2. </w:t>
      </w:r>
      <w:proofErr w:type="spellStart"/>
      <w:r w:rsidR="008303A0">
        <w:rPr>
          <w:lang w:val="lv-LV"/>
        </w:rPr>
        <w:t>Nodrošināt</w:t>
      </w:r>
      <w:proofErr w:type="spellEnd"/>
      <w:r w:rsidR="008303A0">
        <w:rPr>
          <w:lang w:val="lv-LV"/>
        </w:rPr>
        <w:t xml:space="preserve"> ikvienam neatkarīgi no vecuma, dzimuma vai meistarības līmeņa iespēju piedalīties turnīrā;</w:t>
      </w:r>
    </w:p>
    <w:p w14:paraId="6EF6D3B9" w14:textId="77777777" w:rsidR="007059EC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2.3. </w:t>
      </w:r>
      <w:r w:rsidR="008303A0">
        <w:rPr>
          <w:lang w:val="lv-LV"/>
        </w:rPr>
        <w:t>Organizējot šautriņu turnīru uz godīgas spēles principiem, veicināt izpratni par godīgas cīņas un savstarpējas cieņas principiem;</w:t>
      </w:r>
    </w:p>
    <w:p w14:paraId="34FD5118" w14:textId="6B6D2CB0" w:rsidR="008303A0" w:rsidRPr="007059EC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2.4. </w:t>
      </w:r>
      <w:r w:rsidR="008303A0" w:rsidRPr="007059EC">
        <w:rPr>
          <w:lang w:val="lv-LV"/>
        </w:rPr>
        <w:t>Noskaidrot turnīra labākos dalībniekus.</w:t>
      </w:r>
    </w:p>
    <w:p w14:paraId="751CD883" w14:textId="77777777" w:rsidR="008303A0" w:rsidRDefault="008303A0" w:rsidP="008303A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Norises vieta un datums</w:t>
      </w:r>
    </w:p>
    <w:p w14:paraId="6EAB0EC6" w14:textId="242B8CD4" w:rsidR="008303A0" w:rsidRDefault="007059EC" w:rsidP="007059EC">
      <w:pPr>
        <w:pStyle w:val="Sarakstarindkopa"/>
        <w:ind w:left="1440"/>
        <w:rPr>
          <w:b/>
          <w:lang w:val="lv-LV"/>
        </w:rPr>
      </w:pPr>
      <w:r>
        <w:rPr>
          <w:lang w:val="lv-LV"/>
        </w:rPr>
        <w:t xml:space="preserve">3.1. </w:t>
      </w:r>
      <w:r w:rsidR="008303A0">
        <w:rPr>
          <w:lang w:val="lv-LV"/>
        </w:rPr>
        <w:t>Īles „</w:t>
      </w:r>
      <w:proofErr w:type="spellStart"/>
      <w:r w:rsidR="008303A0">
        <w:rPr>
          <w:lang w:val="lv-LV"/>
        </w:rPr>
        <w:t>Kornhola</w:t>
      </w:r>
      <w:proofErr w:type="spellEnd"/>
      <w:r w:rsidR="008303A0">
        <w:rPr>
          <w:lang w:val="lv-LV"/>
        </w:rPr>
        <w:t xml:space="preserve"> turnīrs”</w:t>
      </w:r>
      <w:r w:rsidR="008303A0">
        <w:rPr>
          <w:color w:val="000000"/>
          <w:lang w:val="lv-LV"/>
        </w:rPr>
        <w:t xml:space="preserve"> notiek 202</w:t>
      </w:r>
      <w:r w:rsidR="00BB375B">
        <w:rPr>
          <w:color w:val="000000"/>
          <w:lang w:val="lv-LV"/>
        </w:rPr>
        <w:t>6</w:t>
      </w:r>
      <w:r w:rsidR="008303A0">
        <w:rPr>
          <w:color w:val="000000"/>
          <w:lang w:val="lv-LV"/>
        </w:rPr>
        <w:t xml:space="preserve">. gada </w:t>
      </w:r>
      <w:r w:rsidR="00BB375B">
        <w:rPr>
          <w:color w:val="000000"/>
          <w:lang w:val="lv-LV"/>
        </w:rPr>
        <w:t>14</w:t>
      </w:r>
      <w:r w:rsidR="008303A0">
        <w:rPr>
          <w:color w:val="000000"/>
          <w:lang w:val="lv-LV"/>
        </w:rPr>
        <w:t xml:space="preserve">. </w:t>
      </w:r>
      <w:r w:rsidR="00BB375B">
        <w:rPr>
          <w:color w:val="000000"/>
          <w:lang w:val="lv-LV"/>
        </w:rPr>
        <w:t>februār</w:t>
      </w:r>
      <w:r w:rsidR="008303A0">
        <w:rPr>
          <w:color w:val="000000"/>
          <w:lang w:val="lv-LV"/>
        </w:rPr>
        <w:t>ī, Īles sporta zālē.</w:t>
      </w:r>
    </w:p>
    <w:p w14:paraId="3362C56E" w14:textId="77777777" w:rsidR="008303A0" w:rsidRDefault="008303A0" w:rsidP="008303A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Pieteikšanās</w:t>
      </w:r>
    </w:p>
    <w:p w14:paraId="6F3CDE68" w14:textId="29A97AEE" w:rsidR="008303A0" w:rsidRPr="00AB38D1" w:rsidRDefault="007059EC" w:rsidP="007059EC">
      <w:pPr>
        <w:pStyle w:val="Sarakstarindkopa"/>
        <w:ind w:left="1440"/>
        <w:rPr>
          <w:i/>
          <w:iCs/>
          <w:lang w:val="lv-LV"/>
        </w:rPr>
      </w:pPr>
      <w:r>
        <w:rPr>
          <w:lang w:val="lv-LV"/>
        </w:rPr>
        <w:t xml:space="preserve">4.1. </w:t>
      </w:r>
      <w:r w:rsidR="008303A0">
        <w:rPr>
          <w:lang w:val="lv-LV"/>
        </w:rPr>
        <w:t>Dalība turnīrā jā</w:t>
      </w:r>
      <w:r w:rsidR="00BB375B">
        <w:rPr>
          <w:lang w:val="lv-LV"/>
        </w:rPr>
        <w:t xml:space="preserve">piesaka - </w:t>
      </w:r>
      <w:r w:rsidR="00BB375B" w:rsidRPr="00AB38D1">
        <w:rPr>
          <w:b/>
          <w:bCs/>
          <w:i/>
          <w:iCs/>
          <w:lang w:val="lv-LV"/>
        </w:rPr>
        <w:t>14.02.2026, 9:30 uz vietas Īles sporta zālē.</w:t>
      </w:r>
    </w:p>
    <w:p w14:paraId="0D2D26A2" w14:textId="77777777" w:rsidR="008303A0" w:rsidRDefault="008303A0" w:rsidP="008303A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Izspēles kārtība</w:t>
      </w:r>
    </w:p>
    <w:p w14:paraId="182FC93B" w14:textId="245396D1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5.1. </w:t>
      </w:r>
      <w:r w:rsidR="008303A0">
        <w:rPr>
          <w:lang w:val="lv-LV"/>
        </w:rPr>
        <w:t>Spēlētāji tiks sadalīti divās grupās, jo tūrnīrs notiks uz diviem Kornhola galdiem. Vīrieši, sievietes un bērni būs vienā grupā.</w:t>
      </w:r>
    </w:p>
    <w:p w14:paraId="7C478EA2" w14:textId="50077574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5.2. </w:t>
      </w:r>
      <w:r w:rsidR="008303A0">
        <w:rPr>
          <w:lang w:val="lv-LV"/>
        </w:rPr>
        <w:t>Turnīra dalībnieki tiek salikti divās grupās, katrs ar katru izspēlē(līdz 5 uzvarētiem legiem).</w:t>
      </w:r>
    </w:p>
    <w:p w14:paraId="6037D183" w14:textId="24CCBD7F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5.3. </w:t>
      </w:r>
      <w:r w:rsidR="008303A0">
        <w:rPr>
          <w:lang w:val="lv-LV"/>
        </w:rPr>
        <w:t>Katram spēlētājam, 5 metamie maisiņi. Punktus skaitīšanas, precīzs trāpījums Kornhola galda caurumā – 3p, trāpīts maisiņš uz galda – 1p, netrāpīts uz dēļa – 0p.</w:t>
      </w:r>
    </w:p>
    <w:p w14:paraId="586D87BF" w14:textId="67820014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5.4. </w:t>
      </w:r>
      <w:r w:rsidR="008303A0">
        <w:rPr>
          <w:lang w:val="lv-LV"/>
        </w:rPr>
        <w:t>„</w:t>
      </w:r>
      <w:proofErr w:type="spellStart"/>
      <w:r w:rsidR="008303A0">
        <w:rPr>
          <w:lang w:val="lv-LV"/>
        </w:rPr>
        <w:t>Playoff</w:t>
      </w:r>
      <w:proofErr w:type="spellEnd"/>
      <w:r w:rsidR="008303A0">
        <w:rPr>
          <w:lang w:val="lv-LV"/>
        </w:rPr>
        <w:t xml:space="preserve">” izspēle, būs </w:t>
      </w:r>
      <w:proofErr w:type="spellStart"/>
      <w:r w:rsidR="008303A0">
        <w:rPr>
          <w:lang w:val="lv-LV"/>
        </w:rPr>
        <w:t>atkārīga</w:t>
      </w:r>
      <w:proofErr w:type="spellEnd"/>
      <w:r w:rsidR="008303A0">
        <w:rPr>
          <w:lang w:val="lv-LV"/>
        </w:rPr>
        <w:t xml:space="preserve"> no dalībnieku skaita.</w:t>
      </w:r>
    </w:p>
    <w:p w14:paraId="7CFD9F92" w14:textId="77777777" w:rsidR="008303A0" w:rsidRDefault="008303A0" w:rsidP="008303A0">
      <w:pPr>
        <w:pStyle w:val="Sarakstarindkopa"/>
        <w:ind w:left="1440"/>
        <w:rPr>
          <w:lang w:val="lv-LV"/>
        </w:rPr>
      </w:pPr>
    </w:p>
    <w:p w14:paraId="28DFA78A" w14:textId="77777777" w:rsidR="008303A0" w:rsidRDefault="008303A0" w:rsidP="008303A0">
      <w:pPr>
        <w:pStyle w:val="Sarakstarindkopa"/>
        <w:ind w:left="1440"/>
        <w:rPr>
          <w:lang w:val="lv-LV"/>
        </w:rPr>
      </w:pPr>
    </w:p>
    <w:p w14:paraId="272B2A95" w14:textId="77777777" w:rsidR="008303A0" w:rsidRDefault="008303A0" w:rsidP="008303A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Pārkāpumu sodīšana</w:t>
      </w:r>
    </w:p>
    <w:p w14:paraId="3E0D5A9D" w14:textId="0A624A67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6.1. </w:t>
      </w:r>
      <w:r w:rsidR="008303A0">
        <w:rPr>
          <w:lang w:val="lv-LV"/>
        </w:rPr>
        <w:t>Organizatori patur tiesības par pārkāpumiem, kuri ir pretrunā sacensību nolikumam vai arī traucē tiesības uz sportisku atpūtu citiem turnīra dalībniekiem, liegt pieeju sacensību norises vietām;</w:t>
      </w:r>
    </w:p>
    <w:p w14:paraId="215A13A0" w14:textId="674EEFAC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6.2. </w:t>
      </w:r>
      <w:r w:rsidR="008303A0">
        <w:rPr>
          <w:lang w:val="lv-LV"/>
        </w:rPr>
        <w:t>Jebkura nesportiska uzvedība tiek sodīta ar brīdinājumu vai ar diskvalifikāciju.</w:t>
      </w:r>
    </w:p>
    <w:p w14:paraId="17AFABC2" w14:textId="77777777" w:rsidR="008303A0" w:rsidRDefault="008303A0" w:rsidP="008303A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Apbalvošana</w:t>
      </w:r>
    </w:p>
    <w:p w14:paraId="495CE1A8" w14:textId="0EFEEBA7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lastRenderedPageBreak/>
        <w:t xml:space="preserve">7.1. </w:t>
      </w:r>
      <w:r w:rsidR="008303A0">
        <w:rPr>
          <w:lang w:val="lv-LV"/>
        </w:rPr>
        <w:t>Godalgoto vietu ieguvēji sievietēm un vīriešiem tiek apbalvoti ar kausu, medaļu un sponsoru sarūpētajām balvām.</w:t>
      </w:r>
    </w:p>
    <w:p w14:paraId="0B49BC02" w14:textId="66E0726E" w:rsidR="008303A0" w:rsidRDefault="007059EC" w:rsidP="007059EC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7.2. </w:t>
      </w:r>
      <w:r w:rsidR="008303A0">
        <w:rPr>
          <w:lang w:val="lv-LV"/>
        </w:rPr>
        <w:t>Apbalvošana notiek uzreiz pēc finālspēlēm.</w:t>
      </w:r>
    </w:p>
    <w:p w14:paraId="26BE4144" w14:textId="77777777" w:rsidR="00A3592A" w:rsidRPr="00BB375B" w:rsidRDefault="00A3592A">
      <w:pPr>
        <w:rPr>
          <w:lang w:val="lv-LV"/>
        </w:rPr>
      </w:pPr>
    </w:p>
    <w:sectPr w:rsidR="00A3592A" w:rsidRPr="00BB37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2760"/>
    <w:multiLevelType w:val="hybridMultilevel"/>
    <w:tmpl w:val="246A6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903853"/>
    <w:multiLevelType w:val="hybridMultilevel"/>
    <w:tmpl w:val="29EED9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52EB8"/>
    <w:multiLevelType w:val="hybridMultilevel"/>
    <w:tmpl w:val="0D561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D83BEF"/>
    <w:multiLevelType w:val="hybridMultilevel"/>
    <w:tmpl w:val="FFEA4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FF0405"/>
    <w:multiLevelType w:val="hybridMultilevel"/>
    <w:tmpl w:val="B1B01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3425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2471941">
    <w:abstractNumId w:val="0"/>
  </w:num>
  <w:num w:numId="3" w16cid:durableId="53240337">
    <w:abstractNumId w:val="1"/>
  </w:num>
  <w:num w:numId="4" w16cid:durableId="12534336">
    <w:abstractNumId w:val="3"/>
  </w:num>
  <w:num w:numId="5" w16cid:durableId="1806194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17B"/>
    <w:rsid w:val="0010717B"/>
    <w:rsid w:val="00683E83"/>
    <w:rsid w:val="00701A8C"/>
    <w:rsid w:val="007059EC"/>
    <w:rsid w:val="00712368"/>
    <w:rsid w:val="008303A0"/>
    <w:rsid w:val="00A3592A"/>
    <w:rsid w:val="00AB38D1"/>
    <w:rsid w:val="00BB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17D27"/>
  <w15:chartTrackingRefBased/>
  <w15:docId w15:val="{68D0439A-98C4-4698-96D9-D92D1BD8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303A0"/>
    <w:pPr>
      <w:spacing w:line="254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8303A0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30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3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1170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Arturs</cp:lastModifiedBy>
  <cp:revision>4</cp:revision>
  <dcterms:created xsi:type="dcterms:W3CDTF">2026-02-04T08:41:00Z</dcterms:created>
  <dcterms:modified xsi:type="dcterms:W3CDTF">2026-02-04T08:50:00Z</dcterms:modified>
</cp:coreProperties>
</file>