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8A0F9" w14:textId="77777777" w:rsidR="0019077C" w:rsidRPr="0019077C" w:rsidRDefault="0019077C" w:rsidP="0019077C">
      <w:pPr>
        <w:spacing w:after="0"/>
        <w:jc w:val="right"/>
        <w:rPr>
          <w:rFonts w:ascii="Times New Roman" w:eastAsia="Calibri" w:hAnsi="Times New Roman" w:cs="Times New Roman"/>
          <w:b/>
          <w:sz w:val="24"/>
          <w:szCs w:val="24"/>
        </w:rPr>
      </w:pPr>
      <w:r w:rsidRPr="0019077C">
        <w:rPr>
          <w:rFonts w:ascii="Times New Roman" w:eastAsia="Calibri" w:hAnsi="Times New Roman" w:cs="Times New Roman"/>
          <w:b/>
          <w:sz w:val="24"/>
          <w:szCs w:val="24"/>
        </w:rPr>
        <w:t>APSTIPRINU:</w:t>
      </w:r>
    </w:p>
    <w:p w14:paraId="038462E0" w14:textId="77777777" w:rsidR="0019077C" w:rsidRPr="0019077C" w:rsidRDefault="0019077C" w:rsidP="0019077C">
      <w:pPr>
        <w:spacing w:after="0"/>
        <w:jc w:val="right"/>
        <w:rPr>
          <w:rFonts w:ascii="Times New Roman" w:eastAsia="Calibri" w:hAnsi="Times New Roman" w:cs="Times New Roman"/>
          <w:b/>
          <w:sz w:val="24"/>
          <w:szCs w:val="24"/>
        </w:rPr>
      </w:pPr>
      <w:r w:rsidRPr="0019077C">
        <w:rPr>
          <w:rFonts w:ascii="Times New Roman" w:eastAsia="Calibri" w:hAnsi="Times New Roman" w:cs="Times New Roman"/>
          <w:b/>
          <w:sz w:val="24"/>
          <w:szCs w:val="24"/>
        </w:rPr>
        <w:t xml:space="preserve">Dobeles novada </w:t>
      </w:r>
    </w:p>
    <w:p w14:paraId="08D1ECDE" w14:textId="77777777" w:rsidR="0019077C" w:rsidRPr="0019077C" w:rsidRDefault="0019077C" w:rsidP="0019077C">
      <w:pPr>
        <w:spacing w:after="0"/>
        <w:jc w:val="right"/>
        <w:rPr>
          <w:rFonts w:ascii="Times New Roman" w:eastAsia="Calibri" w:hAnsi="Times New Roman" w:cs="Times New Roman"/>
          <w:b/>
          <w:sz w:val="24"/>
          <w:szCs w:val="24"/>
        </w:rPr>
      </w:pPr>
      <w:r w:rsidRPr="0019077C">
        <w:rPr>
          <w:rFonts w:ascii="Times New Roman" w:eastAsia="Calibri" w:hAnsi="Times New Roman" w:cs="Times New Roman"/>
          <w:b/>
          <w:sz w:val="24"/>
          <w:szCs w:val="24"/>
        </w:rPr>
        <w:t>Sporta pārvaldes vadītāja</w:t>
      </w:r>
    </w:p>
    <w:p w14:paraId="7878AAAE" w14:textId="77777777" w:rsidR="0019077C" w:rsidRPr="0019077C" w:rsidRDefault="0019077C" w:rsidP="0019077C">
      <w:pPr>
        <w:spacing w:after="0"/>
        <w:jc w:val="center"/>
        <w:rPr>
          <w:rFonts w:ascii="Times New Roman" w:eastAsia="Calibri" w:hAnsi="Times New Roman" w:cs="Times New Roman"/>
          <w:b/>
          <w:sz w:val="24"/>
          <w:szCs w:val="24"/>
        </w:rPr>
      </w:pPr>
      <w:r w:rsidRPr="0019077C">
        <w:rPr>
          <w:rFonts w:ascii="Times New Roman" w:eastAsia="Calibri" w:hAnsi="Times New Roman" w:cs="Times New Roman"/>
          <w:b/>
          <w:sz w:val="24"/>
          <w:szCs w:val="24"/>
        </w:rPr>
        <w:t xml:space="preserve">                                                                       L. Karloviča</w:t>
      </w:r>
    </w:p>
    <w:p w14:paraId="4838D197" w14:textId="77777777" w:rsidR="0019077C" w:rsidRPr="0019077C" w:rsidRDefault="0019077C" w:rsidP="0019077C">
      <w:pPr>
        <w:spacing w:after="0"/>
        <w:jc w:val="center"/>
        <w:rPr>
          <w:rFonts w:ascii="Times New Roman" w:eastAsia="Calibri" w:hAnsi="Times New Roman" w:cs="Times New Roman"/>
          <w:b/>
          <w:sz w:val="24"/>
          <w:szCs w:val="24"/>
        </w:rPr>
      </w:pPr>
    </w:p>
    <w:p w14:paraId="46CD7BC6" w14:textId="0CC7292E" w:rsidR="0019077C" w:rsidRPr="0019077C" w:rsidRDefault="0019077C" w:rsidP="0019077C">
      <w:pPr>
        <w:autoSpaceDE w:val="0"/>
        <w:autoSpaceDN w:val="0"/>
        <w:adjustRightInd w:val="0"/>
        <w:spacing w:after="0" w:line="240" w:lineRule="auto"/>
        <w:rPr>
          <w:rFonts w:ascii="Times New Roman" w:hAnsi="Times New Roman" w:cs="Times New Roman"/>
          <w:b/>
          <w:bCs/>
          <w:color w:val="000000"/>
          <w:sz w:val="24"/>
          <w:szCs w:val="24"/>
        </w:rPr>
      </w:pPr>
      <w:r w:rsidRPr="0019077C">
        <w:rPr>
          <w:rFonts w:ascii="Times New Roman" w:hAnsi="Times New Roman" w:cs="Times New Roman"/>
          <w:b/>
          <w:color w:val="000000"/>
          <w:sz w:val="24"/>
          <w:szCs w:val="24"/>
        </w:rPr>
        <w:t xml:space="preserve">                                                                                                  </w:t>
      </w:r>
      <w:r w:rsidRPr="0019077C">
        <w:rPr>
          <w:rFonts w:ascii="Times New Roman" w:hAnsi="Times New Roman" w:cs="Times New Roman"/>
          <w:b/>
          <w:bCs/>
          <w:color w:val="000000"/>
          <w:sz w:val="24"/>
          <w:szCs w:val="24"/>
        </w:rPr>
        <w:t>202</w:t>
      </w:r>
      <w:r w:rsidR="001A6F9E">
        <w:rPr>
          <w:rFonts w:ascii="Times New Roman" w:hAnsi="Times New Roman" w:cs="Times New Roman"/>
          <w:b/>
          <w:bCs/>
          <w:color w:val="000000"/>
          <w:sz w:val="24"/>
          <w:szCs w:val="24"/>
        </w:rPr>
        <w:t>6</w:t>
      </w:r>
      <w:r w:rsidRPr="0019077C">
        <w:rPr>
          <w:rFonts w:ascii="Times New Roman" w:hAnsi="Times New Roman" w:cs="Times New Roman"/>
          <w:b/>
          <w:bCs/>
          <w:color w:val="000000"/>
          <w:sz w:val="24"/>
          <w:szCs w:val="24"/>
        </w:rPr>
        <w:t xml:space="preserve">.gada </w:t>
      </w:r>
      <w:r w:rsidR="001A6F9E">
        <w:rPr>
          <w:rFonts w:ascii="Times New Roman" w:hAnsi="Times New Roman" w:cs="Times New Roman"/>
          <w:b/>
          <w:bCs/>
          <w:color w:val="000000"/>
          <w:sz w:val="24"/>
          <w:szCs w:val="24"/>
        </w:rPr>
        <w:t>24</w:t>
      </w:r>
      <w:r w:rsidRPr="0019077C">
        <w:rPr>
          <w:rFonts w:ascii="Times New Roman" w:hAnsi="Times New Roman" w:cs="Times New Roman"/>
          <w:b/>
          <w:bCs/>
          <w:color w:val="000000"/>
          <w:sz w:val="24"/>
          <w:szCs w:val="24"/>
        </w:rPr>
        <w:t>.</w:t>
      </w:r>
      <w:r w:rsidR="001A6F9E">
        <w:rPr>
          <w:rFonts w:ascii="Times New Roman" w:hAnsi="Times New Roman" w:cs="Times New Roman"/>
          <w:b/>
          <w:bCs/>
          <w:color w:val="000000"/>
          <w:sz w:val="24"/>
          <w:szCs w:val="24"/>
        </w:rPr>
        <w:t>janvārī</w:t>
      </w:r>
    </w:p>
    <w:p w14:paraId="541246AD" w14:textId="77777777" w:rsidR="0019077C" w:rsidRPr="0019077C" w:rsidRDefault="0019077C" w:rsidP="0019077C">
      <w:pPr>
        <w:spacing w:after="0"/>
        <w:jc w:val="center"/>
        <w:rPr>
          <w:rFonts w:ascii="Times New Roman" w:eastAsia="Calibri" w:hAnsi="Times New Roman" w:cs="Times New Roman"/>
          <w:b/>
          <w:sz w:val="24"/>
          <w:szCs w:val="24"/>
          <w:u w:val="thick"/>
        </w:rPr>
      </w:pPr>
    </w:p>
    <w:p w14:paraId="5C2E3C54"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p>
    <w:p w14:paraId="39B5B7CC" w14:textId="40F7975C"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r w:rsidRPr="0019077C">
        <w:rPr>
          <w:rFonts w:ascii="Times New Roman" w:hAnsi="Times New Roman" w:cs="Times New Roman"/>
          <w:b/>
          <w:bCs/>
          <w:color w:val="000000"/>
          <w:sz w:val="28"/>
          <w:szCs w:val="28"/>
        </w:rPr>
        <w:t xml:space="preserve">Auces Ziemas Kauss 3x3 basketbolā   </w:t>
      </w:r>
    </w:p>
    <w:p w14:paraId="0B58D1E6"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8"/>
          <w:szCs w:val="28"/>
        </w:rPr>
      </w:pPr>
    </w:p>
    <w:p w14:paraId="6979254A" w14:textId="77777777" w:rsidR="0019077C" w:rsidRPr="0019077C" w:rsidRDefault="0019077C" w:rsidP="0019077C">
      <w:pPr>
        <w:autoSpaceDE w:val="0"/>
        <w:autoSpaceDN w:val="0"/>
        <w:adjustRightInd w:val="0"/>
        <w:spacing w:after="0" w:line="240" w:lineRule="auto"/>
        <w:jc w:val="center"/>
        <w:rPr>
          <w:rFonts w:ascii="Times New Roman" w:hAnsi="Times New Roman" w:cs="Times New Roman"/>
          <w:b/>
          <w:bCs/>
          <w:color w:val="000000"/>
          <w:sz w:val="23"/>
          <w:szCs w:val="23"/>
        </w:rPr>
      </w:pPr>
      <w:r w:rsidRPr="0019077C">
        <w:rPr>
          <w:rFonts w:ascii="Times New Roman" w:hAnsi="Times New Roman" w:cs="Times New Roman"/>
          <w:b/>
          <w:bCs/>
          <w:color w:val="000000"/>
          <w:sz w:val="23"/>
          <w:szCs w:val="23"/>
        </w:rPr>
        <w:t>NOLIKUMS</w:t>
      </w:r>
    </w:p>
    <w:p w14:paraId="679885AF" w14:textId="77777777" w:rsidR="0019077C" w:rsidRPr="0019077C" w:rsidRDefault="0019077C" w:rsidP="0019077C">
      <w:pPr>
        <w:autoSpaceDE w:val="0"/>
        <w:autoSpaceDN w:val="0"/>
        <w:adjustRightInd w:val="0"/>
        <w:spacing w:after="0" w:line="240" w:lineRule="auto"/>
        <w:rPr>
          <w:rFonts w:ascii="Times New Roman" w:hAnsi="Times New Roman" w:cs="Times New Roman"/>
          <w:b/>
          <w:bCs/>
          <w:color w:val="000000"/>
          <w:sz w:val="24"/>
          <w:szCs w:val="24"/>
        </w:rPr>
      </w:pPr>
    </w:p>
    <w:p w14:paraId="1F1323F5" w14:textId="0250CEBF" w:rsidR="00BC4290" w:rsidRPr="00E35AC5" w:rsidRDefault="00BC4290" w:rsidP="00BC4290">
      <w:pPr>
        <w:rPr>
          <w:b/>
          <w:bCs/>
          <w:sz w:val="28"/>
          <w:szCs w:val="28"/>
        </w:rPr>
      </w:pPr>
      <w:r w:rsidRPr="00E35AC5">
        <w:rPr>
          <w:b/>
          <w:bCs/>
          <w:sz w:val="28"/>
          <w:szCs w:val="28"/>
        </w:rPr>
        <w:t>1. Mērķis un uzdevumi:</w:t>
      </w:r>
      <w:r w:rsidRPr="00E35AC5">
        <w:rPr>
          <w:sz w:val="28"/>
          <w:szCs w:val="28"/>
        </w:rPr>
        <w:t xml:space="preserve"> . Noskaidrot uzvarētāju komandu </w:t>
      </w:r>
      <w:r w:rsidR="0019077C">
        <w:rPr>
          <w:sz w:val="28"/>
          <w:szCs w:val="28"/>
        </w:rPr>
        <w:t>turnīrā</w:t>
      </w:r>
      <w:r w:rsidRPr="00E35AC5">
        <w:rPr>
          <w:sz w:val="28"/>
          <w:szCs w:val="28"/>
        </w:rPr>
        <w:t>. Popularizēt un attīstīt basketbolu Dobeles novadā</w:t>
      </w:r>
      <w:r w:rsidR="006F04D1" w:rsidRPr="00E35AC5">
        <w:rPr>
          <w:sz w:val="28"/>
          <w:szCs w:val="28"/>
        </w:rPr>
        <w:t>, Auces pilsētā</w:t>
      </w:r>
      <w:r w:rsidRPr="00E35AC5">
        <w:rPr>
          <w:sz w:val="28"/>
          <w:szCs w:val="28"/>
        </w:rPr>
        <w:t>. Paaugstināt sportisko meistarību un fizisko sagatavotību, veicināt iedzīvotāju iesaistīšanos aktīvās un regulārās sporta nodarbībās</w:t>
      </w:r>
      <w:r w:rsidR="00C91D5B" w:rsidRPr="00E35AC5">
        <w:rPr>
          <w:sz w:val="28"/>
          <w:szCs w:val="28"/>
        </w:rPr>
        <w:t>.</w:t>
      </w:r>
      <w:r w:rsidRPr="00E35AC5">
        <w:rPr>
          <w:b/>
          <w:bCs/>
          <w:sz w:val="28"/>
          <w:szCs w:val="28"/>
        </w:rPr>
        <w:t xml:space="preserve"> </w:t>
      </w:r>
    </w:p>
    <w:p w14:paraId="69F0F7CC" w14:textId="60DB1BA4" w:rsidR="00347A37" w:rsidRPr="00E35AC5" w:rsidRDefault="00BC4290" w:rsidP="00D075B0">
      <w:pPr>
        <w:spacing w:after="0"/>
        <w:rPr>
          <w:sz w:val="28"/>
          <w:szCs w:val="28"/>
        </w:rPr>
      </w:pPr>
      <w:r w:rsidRPr="00E35AC5">
        <w:rPr>
          <w:b/>
          <w:bCs/>
          <w:sz w:val="28"/>
          <w:szCs w:val="28"/>
        </w:rPr>
        <w:t>2. Laiks un vieta:</w:t>
      </w:r>
      <w:r w:rsidRPr="00E35AC5">
        <w:rPr>
          <w:sz w:val="28"/>
          <w:szCs w:val="28"/>
        </w:rPr>
        <w:t xml:space="preserve"> </w:t>
      </w:r>
      <w:r w:rsidR="00347A37" w:rsidRPr="00E35AC5">
        <w:rPr>
          <w:sz w:val="28"/>
          <w:szCs w:val="28"/>
        </w:rPr>
        <w:t>Sacensības notiek plkst. 10:00</w:t>
      </w:r>
      <w:r w:rsidR="00C91D5B" w:rsidRPr="00E35AC5">
        <w:rPr>
          <w:sz w:val="28"/>
          <w:szCs w:val="28"/>
        </w:rPr>
        <w:t>,</w:t>
      </w:r>
      <w:r w:rsidR="00347A37" w:rsidRPr="00E35AC5">
        <w:rPr>
          <w:sz w:val="28"/>
          <w:szCs w:val="28"/>
        </w:rPr>
        <w:t xml:space="preserve"> </w:t>
      </w:r>
      <w:r w:rsidR="001A6F9E">
        <w:rPr>
          <w:sz w:val="28"/>
          <w:szCs w:val="28"/>
        </w:rPr>
        <w:t>24</w:t>
      </w:r>
      <w:r w:rsidR="00347A37" w:rsidRPr="00E35AC5">
        <w:rPr>
          <w:sz w:val="28"/>
          <w:szCs w:val="28"/>
        </w:rPr>
        <w:t>.</w:t>
      </w:r>
      <w:r w:rsidR="001A6F9E">
        <w:rPr>
          <w:sz w:val="28"/>
          <w:szCs w:val="28"/>
        </w:rPr>
        <w:t>janvārī</w:t>
      </w:r>
      <w:r w:rsidR="00347A37" w:rsidRPr="00E35AC5">
        <w:rPr>
          <w:sz w:val="28"/>
          <w:szCs w:val="28"/>
        </w:rPr>
        <w:t xml:space="preserve"> Auces vidusskolas sporta zālē, </w:t>
      </w:r>
      <w:r w:rsidR="00EA6071" w:rsidRPr="00E35AC5">
        <w:rPr>
          <w:sz w:val="28"/>
          <w:szCs w:val="28"/>
        </w:rPr>
        <w:t>J. Mātera 11, Auce, Dobeles novads.</w:t>
      </w:r>
    </w:p>
    <w:p w14:paraId="39A5AB3B" w14:textId="77777777" w:rsidR="00D075B0" w:rsidRPr="00E35AC5" w:rsidRDefault="00D075B0" w:rsidP="00D075B0">
      <w:pPr>
        <w:spacing w:after="0"/>
        <w:rPr>
          <w:sz w:val="28"/>
          <w:szCs w:val="28"/>
        </w:rPr>
      </w:pPr>
    </w:p>
    <w:p w14:paraId="2446D0EF" w14:textId="04DD910D" w:rsidR="00BC4290" w:rsidRPr="00E35AC5" w:rsidRDefault="00347A37" w:rsidP="00BC4290">
      <w:pPr>
        <w:rPr>
          <w:sz w:val="28"/>
          <w:szCs w:val="28"/>
        </w:rPr>
      </w:pPr>
      <w:r w:rsidRPr="00E35AC5">
        <w:rPr>
          <w:sz w:val="28"/>
          <w:szCs w:val="28"/>
        </w:rPr>
        <w:t xml:space="preserve"> </w:t>
      </w:r>
      <w:r w:rsidR="00BC4290" w:rsidRPr="00E35AC5">
        <w:rPr>
          <w:b/>
          <w:bCs/>
          <w:sz w:val="28"/>
          <w:szCs w:val="28"/>
        </w:rPr>
        <w:t>3. Vadība:</w:t>
      </w:r>
      <w:r w:rsidR="00BC4290" w:rsidRPr="00E35AC5">
        <w:rPr>
          <w:sz w:val="28"/>
          <w:szCs w:val="28"/>
        </w:rPr>
        <w:t xml:space="preserve"> . Dobeles novada Sporta pārvalde organizē</w:t>
      </w:r>
      <w:r w:rsidR="006F04D1" w:rsidRPr="00E35AC5">
        <w:rPr>
          <w:sz w:val="28"/>
          <w:szCs w:val="28"/>
        </w:rPr>
        <w:t>,</w:t>
      </w:r>
      <w:r w:rsidR="00BC4290" w:rsidRPr="00E35AC5">
        <w:rPr>
          <w:sz w:val="28"/>
          <w:szCs w:val="28"/>
        </w:rPr>
        <w:t xml:space="preserve"> </w:t>
      </w:r>
      <w:r w:rsidR="0019077C">
        <w:rPr>
          <w:sz w:val="28"/>
          <w:szCs w:val="28"/>
        </w:rPr>
        <w:t xml:space="preserve">Auces Ziemas Kauss </w:t>
      </w:r>
      <w:r w:rsidR="00BC4290" w:rsidRPr="00E35AC5">
        <w:rPr>
          <w:sz w:val="28"/>
          <w:szCs w:val="28"/>
        </w:rPr>
        <w:t>3x3 basketbol</w:t>
      </w:r>
      <w:r w:rsidR="006F04D1" w:rsidRPr="00E35AC5">
        <w:rPr>
          <w:sz w:val="28"/>
          <w:szCs w:val="28"/>
        </w:rPr>
        <w:t>a turnīru</w:t>
      </w:r>
      <w:r w:rsidR="00BC4290" w:rsidRPr="00E35AC5">
        <w:rPr>
          <w:sz w:val="28"/>
          <w:szCs w:val="28"/>
        </w:rPr>
        <w:t xml:space="preserve">. </w:t>
      </w:r>
      <w:r w:rsidR="00EA6071" w:rsidRPr="00E35AC5">
        <w:rPr>
          <w:sz w:val="28"/>
          <w:szCs w:val="28"/>
        </w:rPr>
        <w:t>Par sacensību tiešo vadību un organizatoriskajiem jautājumiem atbild Guntis Strazdiņš e-pasts: guntis.strazdins@dobele.lv, tel.: 29101146</w:t>
      </w:r>
      <w:r w:rsidR="00BC4290" w:rsidRPr="00E35AC5">
        <w:rPr>
          <w:sz w:val="28"/>
          <w:szCs w:val="28"/>
        </w:rPr>
        <w:t>. Par protestu, disciplināro jautājumu, konfliktsituāciju atrisināšanu un galīgo lēmumu pieņem un atbild</w:t>
      </w:r>
      <w:r w:rsidR="001823A9" w:rsidRPr="00E35AC5">
        <w:rPr>
          <w:sz w:val="28"/>
          <w:szCs w:val="28"/>
        </w:rPr>
        <w:t>,</w:t>
      </w:r>
      <w:r w:rsidR="00BC4290" w:rsidRPr="00E35AC5">
        <w:rPr>
          <w:sz w:val="28"/>
          <w:szCs w:val="28"/>
        </w:rPr>
        <w:t xml:space="preserve"> sacensību organizators un galvenais tiesnesis. Lēmumi ir galīgi un nav pārsūdzami</w:t>
      </w:r>
      <w:r w:rsidR="002075D6" w:rsidRPr="00E35AC5">
        <w:rPr>
          <w:sz w:val="28"/>
          <w:szCs w:val="28"/>
        </w:rPr>
        <w:t>.</w:t>
      </w:r>
    </w:p>
    <w:p w14:paraId="0ADF9895" w14:textId="3261CDF1" w:rsidR="00BC4290" w:rsidRPr="00E35AC5" w:rsidRDefault="00BC4290" w:rsidP="00CD4DF9">
      <w:pPr>
        <w:rPr>
          <w:sz w:val="28"/>
          <w:szCs w:val="28"/>
        </w:rPr>
      </w:pPr>
      <w:r w:rsidRPr="00E35AC5">
        <w:rPr>
          <w:b/>
          <w:bCs/>
          <w:sz w:val="28"/>
          <w:szCs w:val="28"/>
        </w:rPr>
        <w:t>4. Dalībnieki:</w:t>
      </w:r>
      <w:r w:rsidRPr="00E35AC5">
        <w:rPr>
          <w:sz w:val="28"/>
          <w:szCs w:val="28"/>
        </w:rPr>
        <w:t xml:space="preserve"> </w:t>
      </w:r>
      <w:r w:rsidR="00CD4DF9" w:rsidRPr="00E35AC5">
        <w:rPr>
          <w:sz w:val="28"/>
          <w:szCs w:val="28"/>
        </w:rPr>
        <w:t xml:space="preserve">Sacensības var piedalīties jebkura komanda, kas apņemas ievērot un pildīt nolikuma nosacījumus. Vienas komandas sastāvā drīkst pieteikt 4 (četrus) spēlētājus. </w:t>
      </w:r>
      <w:r w:rsidR="00CD4DF9" w:rsidRPr="0019077C">
        <w:rPr>
          <w:sz w:val="28"/>
          <w:szCs w:val="28"/>
        </w:rPr>
        <w:t>Spēlētājiem jābūt sasniegušiem 1</w:t>
      </w:r>
      <w:r w:rsidR="0019077C" w:rsidRPr="0019077C">
        <w:rPr>
          <w:sz w:val="28"/>
          <w:szCs w:val="28"/>
        </w:rPr>
        <w:t>6</w:t>
      </w:r>
      <w:r w:rsidR="00CD4DF9" w:rsidRPr="0019077C">
        <w:rPr>
          <w:sz w:val="28"/>
          <w:szCs w:val="28"/>
        </w:rPr>
        <w:t xml:space="preserve"> gadu vecumu (jaunāki dalībnieki var piedalīties tikai ar vecāku atļauju, vecākam esot uz vietas sacensībās</w:t>
      </w:r>
      <w:r w:rsidR="006F04D1" w:rsidRPr="0019077C">
        <w:rPr>
          <w:sz w:val="28"/>
          <w:szCs w:val="28"/>
        </w:rPr>
        <w:t>, vai pilngadīga persona, kas uzņemas atbildību par komandas esošo sastāvu</w:t>
      </w:r>
      <w:r w:rsidR="00CD4DF9" w:rsidRPr="0019077C">
        <w:rPr>
          <w:sz w:val="28"/>
          <w:szCs w:val="28"/>
        </w:rPr>
        <w:t xml:space="preserve">). </w:t>
      </w:r>
      <w:r w:rsidR="00AB57EE" w:rsidRPr="0019077C">
        <w:rPr>
          <w:sz w:val="28"/>
          <w:szCs w:val="28"/>
        </w:rPr>
        <w:t>Ja komandā tiks pieteikti neatbilstoša vecuma dalībnieki vai ar citu uzvārdu, tad komanda tiks diskvalificēta.</w:t>
      </w:r>
      <w:r w:rsidR="00AB57EE" w:rsidRPr="00E35AC5">
        <w:rPr>
          <w:sz w:val="28"/>
          <w:szCs w:val="28"/>
        </w:rPr>
        <w:t xml:space="preserve"> </w:t>
      </w:r>
      <w:r w:rsidR="00C91D5B" w:rsidRPr="00E35AC5">
        <w:rPr>
          <w:sz w:val="28"/>
          <w:szCs w:val="28"/>
        </w:rPr>
        <w:t>Komandas sastāvu sacensību laikā nav atļauts mainīt vai papildināt</w:t>
      </w:r>
      <w:r w:rsidR="001823A9" w:rsidRPr="00E35AC5">
        <w:rPr>
          <w:sz w:val="28"/>
          <w:szCs w:val="28"/>
        </w:rPr>
        <w:t xml:space="preserve">. </w:t>
      </w:r>
      <w:r w:rsidR="00CD4DF9" w:rsidRPr="00E35AC5">
        <w:rPr>
          <w:sz w:val="28"/>
          <w:szCs w:val="28"/>
        </w:rPr>
        <w:t xml:space="preserve">Spēlētājam jāizturas pret Organizatoriem un tiesnešiem ar cieņu, kā arī godprātīgi jāsniedz informācija par pieteiktajiem spēlētājiem. Spēlētāji ir vienlīdz atbildīgi par savas komandas katra </w:t>
      </w:r>
      <w:r w:rsidR="00F95127" w:rsidRPr="00E35AC5">
        <w:rPr>
          <w:sz w:val="28"/>
          <w:szCs w:val="28"/>
        </w:rPr>
        <w:t>s</w:t>
      </w:r>
      <w:r w:rsidR="00CD4DF9" w:rsidRPr="00E35AC5">
        <w:rPr>
          <w:sz w:val="28"/>
          <w:szCs w:val="28"/>
        </w:rPr>
        <w:t>pēlētāja iesniegto informāciju. Par veselības stāvokli atbild pats dalībnieks, to apliecinot ar savu parakstu pieteikumā.</w:t>
      </w:r>
      <w:r w:rsidR="00BA5418" w:rsidRPr="00E35AC5">
        <w:rPr>
          <w:sz w:val="28"/>
          <w:szCs w:val="28"/>
        </w:rPr>
        <w:t xml:space="preserve"> Komandu </w:t>
      </w:r>
      <w:r w:rsidR="00BA5418" w:rsidRPr="00E35AC5">
        <w:rPr>
          <w:sz w:val="28"/>
          <w:szCs w:val="28"/>
        </w:rPr>
        <w:lastRenderedPageBreak/>
        <w:t>spēlētājiem nav atļauts ierasties  sacensībās alkohola reibuma, narkotisko, psihotropo vielu stāvoklī, kā arī aizliegts sacensību vietā lietot alkoholiskos dzērienus, narkotiskās, psihotropās vielas.</w:t>
      </w:r>
      <w:r w:rsidR="00CD4DF9" w:rsidRPr="00E35AC5">
        <w:rPr>
          <w:sz w:val="28"/>
          <w:szCs w:val="28"/>
        </w:rPr>
        <w:t xml:space="preserve"> Katrai komandai ir jābūt vienādas krāsas krekliem. </w:t>
      </w:r>
    </w:p>
    <w:p w14:paraId="2E0CF639" w14:textId="1144DC19" w:rsidR="00BC4290" w:rsidRPr="00E35AC5" w:rsidRDefault="00BC4290" w:rsidP="00CD4DF9">
      <w:pPr>
        <w:rPr>
          <w:sz w:val="28"/>
          <w:szCs w:val="28"/>
        </w:rPr>
      </w:pPr>
      <w:r w:rsidRPr="00E35AC5">
        <w:rPr>
          <w:b/>
          <w:bCs/>
          <w:sz w:val="28"/>
          <w:szCs w:val="28"/>
        </w:rPr>
        <w:t xml:space="preserve">5. </w:t>
      </w:r>
      <w:r w:rsidR="00CD4DF9" w:rsidRPr="00E35AC5">
        <w:rPr>
          <w:b/>
          <w:bCs/>
          <w:sz w:val="28"/>
          <w:szCs w:val="28"/>
        </w:rPr>
        <w:t>Pieteikšanās</w:t>
      </w:r>
      <w:r w:rsidRPr="00E35AC5">
        <w:rPr>
          <w:b/>
          <w:bCs/>
          <w:sz w:val="28"/>
          <w:szCs w:val="28"/>
        </w:rPr>
        <w:t>:</w:t>
      </w:r>
      <w:r w:rsidRPr="00E35AC5">
        <w:rPr>
          <w:sz w:val="28"/>
          <w:szCs w:val="28"/>
        </w:rPr>
        <w:t xml:space="preserve"> </w:t>
      </w:r>
      <w:r w:rsidR="00CD4DF9" w:rsidRPr="00E35AC5">
        <w:rPr>
          <w:sz w:val="28"/>
          <w:szCs w:val="28"/>
        </w:rPr>
        <w:t xml:space="preserve">Komandas </w:t>
      </w:r>
      <w:r w:rsidR="008C7CD3" w:rsidRPr="00E35AC5">
        <w:rPr>
          <w:sz w:val="28"/>
          <w:szCs w:val="28"/>
        </w:rPr>
        <w:t>sacensībām</w:t>
      </w:r>
      <w:r w:rsidR="00CD4DF9" w:rsidRPr="00E35AC5">
        <w:rPr>
          <w:sz w:val="28"/>
          <w:szCs w:val="28"/>
        </w:rPr>
        <w:t xml:space="preserve"> var pieteikties  </w:t>
      </w:r>
      <w:r w:rsidR="008C7CD3" w:rsidRPr="00E35AC5">
        <w:rPr>
          <w:sz w:val="28"/>
          <w:szCs w:val="28"/>
        </w:rPr>
        <w:t xml:space="preserve">līdz </w:t>
      </w:r>
      <w:r w:rsidR="001A6F9E">
        <w:rPr>
          <w:sz w:val="28"/>
          <w:szCs w:val="28"/>
        </w:rPr>
        <w:t>2</w:t>
      </w:r>
      <w:r w:rsidR="0019077C">
        <w:rPr>
          <w:sz w:val="28"/>
          <w:szCs w:val="28"/>
        </w:rPr>
        <w:t>2</w:t>
      </w:r>
      <w:r w:rsidR="00F95127" w:rsidRPr="00E35AC5">
        <w:rPr>
          <w:sz w:val="28"/>
          <w:szCs w:val="28"/>
        </w:rPr>
        <w:t>.</w:t>
      </w:r>
      <w:r w:rsidR="001A6F9E">
        <w:rPr>
          <w:sz w:val="28"/>
          <w:szCs w:val="28"/>
        </w:rPr>
        <w:t>01</w:t>
      </w:r>
      <w:r w:rsidR="00F95127" w:rsidRPr="00E35AC5">
        <w:rPr>
          <w:sz w:val="28"/>
          <w:szCs w:val="28"/>
        </w:rPr>
        <w:t>.202</w:t>
      </w:r>
      <w:r w:rsidR="001A6F9E">
        <w:rPr>
          <w:sz w:val="28"/>
          <w:szCs w:val="28"/>
        </w:rPr>
        <w:t>6</w:t>
      </w:r>
      <w:r w:rsidR="008C7CD3" w:rsidRPr="00E35AC5">
        <w:rPr>
          <w:sz w:val="28"/>
          <w:szCs w:val="28"/>
        </w:rPr>
        <w:t>,</w:t>
      </w:r>
      <w:r w:rsidR="00CD4DF9" w:rsidRPr="00E35AC5">
        <w:rPr>
          <w:sz w:val="28"/>
          <w:szCs w:val="28"/>
        </w:rPr>
        <w:t xml:space="preserve">  </w:t>
      </w:r>
      <w:r w:rsidR="002B2DDB">
        <w:rPr>
          <w:sz w:val="28"/>
          <w:szCs w:val="28"/>
        </w:rPr>
        <w:t>skenējot QR kodu</w:t>
      </w:r>
      <w:r w:rsidR="00CD4DF9" w:rsidRPr="00E35AC5">
        <w:rPr>
          <w:sz w:val="28"/>
          <w:szCs w:val="28"/>
        </w:rPr>
        <w:t xml:space="preserve"> vai </w:t>
      </w:r>
      <w:r w:rsidR="0019077C">
        <w:rPr>
          <w:sz w:val="28"/>
          <w:szCs w:val="28"/>
        </w:rPr>
        <w:t>SMS</w:t>
      </w:r>
      <w:r w:rsidR="00CD4DF9" w:rsidRPr="00E35AC5">
        <w:rPr>
          <w:sz w:val="28"/>
          <w:szCs w:val="28"/>
        </w:rPr>
        <w:t xml:space="preserve"> 2</w:t>
      </w:r>
      <w:r w:rsidR="008C7CD3" w:rsidRPr="00E35AC5">
        <w:rPr>
          <w:sz w:val="28"/>
          <w:szCs w:val="28"/>
        </w:rPr>
        <w:t>9101146</w:t>
      </w:r>
      <w:r w:rsidR="00CD4DF9" w:rsidRPr="00E35AC5">
        <w:rPr>
          <w:sz w:val="28"/>
          <w:szCs w:val="28"/>
        </w:rPr>
        <w:t xml:space="preserve"> </w:t>
      </w:r>
      <w:r w:rsidR="008C7CD3" w:rsidRPr="00E35AC5">
        <w:rPr>
          <w:sz w:val="28"/>
          <w:szCs w:val="28"/>
        </w:rPr>
        <w:t>Guntis Strazdiņš</w:t>
      </w:r>
      <w:r w:rsidRPr="00E35AC5">
        <w:rPr>
          <w:sz w:val="28"/>
          <w:szCs w:val="28"/>
        </w:rPr>
        <w:t>.</w:t>
      </w:r>
    </w:p>
    <w:p w14:paraId="4AAF990C" w14:textId="2C29AB5F" w:rsidR="002075D6" w:rsidRPr="00E35AC5" w:rsidRDefault="00BC4290" w:rsidP="00BC4290">
      <w:pPr>
        <w:rPr>
          <w:sz w:val="28"/>
          <w:szCs w:val="28"/>
        </w:rPr>
      </w:pPr>
      <w:r w:rsidRPr="00E35AC5">
        <w:rPr>
          <w:b/>
          <w:bCs/>
          <w:sz w:val="28"/>
          <w:szCs w:val="28"/>
        </w:rPr>
        <w:t xml:space="preserve">6. </w:t>
      </w:r>
      <w:r w:rsidR="00130028" w:rsidRPr="00E35AC5">
        <w:rPr>
          <w:b/>
          <w:bCs/>
          <w:sz w:val="28"/>
          <w:szCs w:val="28"/>
        </w:rPr>
        <w:t>Sacensību kārtība</w:t>
      </w:r>
      <w:r w:rsidRPr="00E35AC5">
        <w:rPr>
          <w:b/>
          <w:bCs/>
          <w:sz w:val="28"/>
          <w:szCs w:val="28"/>
        </w:rPr>
        <w:t>:</w:t>
      </w:r>
      <w:r w:rsidR="008C7CD3" w:rsidRPr="00E35AC5">
        <w:rPr>
          <w:b/>
          <w:bCs/>
          <w:sz w:val="28"/>
          <w:szCs w:val="28"/>
        </w:rPr>
        <w:t xml:space="preserve"> </w:t>
      </w:r>
      <w:r w:rsidR="008C7CD3" w:rsidRPr="00E35AC5">
        <w:rPr>
          <w:sz w:val="28"/>
          <w:szCs w:val="28"/>
        </w:rPr>
        <w:t>Uz laukuma spēlē 3 : 3 dalībnieki (katrā komandā var būt pieteikti 4 spēlētāji).</w:t>
      </w:r>
      <w:r w:rsidR="00AB57EE" w:rsidRPr="00E35AC5">
        <w:rPr>
          <w:b/>
          <w:bCs/>
          <w:sz w:val="28"/>
          <w:szCs w:val="28"/>
        </w:rPr>
        <w:t xml:space="preserve"> </w:t>
      </w:r>
      <w:r w:rsidR="00130028" w:rsidRPr="0019077C">
        <w:rPr>
          <w:sz w:val="28"/>
          <w:szCs w:val="28"/>
        </w:rPr>
        <w:t>Izspēles sistēma un spēles ilgums tiks noteikts turnīra dienā (</w:t>
      </w:r>
      <w:r w:rsidR="00F95127" w:rsidRPr="0019077C">
        <w:rPr>
          <w:sz w:val="28"/>
          <w:szCs w:val="28"/>
        </w:rPr>
        <w:t>a</w:t>
      </w:r>
      <w:r w:rsidR="00130028" w:rsidRPr="0019077C">
        <w:rPr>
          <w:sz w:val="28"/>
          <w:szCs w:val="28"/>
        </w:rPr>
        <w:t>tkarīgs no komandu skaita)</w:t>
      </w:r>
      <w:r w:rsidR="00AB57EE" w:rsidRPr="0019077C">
        <w:rPr>
          <w:sz w:val="28"/>
          <w:szCs w:val="28"/>
        </w:rPr>
        <w:t xml:space="preserve">. Sacensībās netiek izmantoti tiesnešu pakalpojumi, jo maču tiesāšanu veic paši spēlētāji. Katrā konkrētā spēles epizodē iesaistītais basketbolists ir tiesīgs apstādināt spēli ar vārdu “Sods”. Ja rodas domstarpības, tad strīdu izšķir galvenais tiesnesis vai organizators Galvenais tiesnesis vai organizators spēles gaitā neiejaucas, izņemot konfliktsituācijās, kurās viņam pieder noteicošais vārds. </w:t>
      </w:r>
      <w:r w:rsidR="00773BD9" w:rsidRPr="0019077C">
        <w:rPr>
          <w:sz w:val="28"/>
          <w:szCs w:val="28"/>
        </w:rPr>
        <w:t>Ja spēles</w:t>
      </w:r>
      <w:r w:rsidR="00773BD9" w:rsidRPr="00E35AC5">
        <w:rPr>
          <w:sz w:val="28"/>
          <w:szCs w:val="28"/>
        </w:rPr>
        <w:t xml:space="preserve"> laikam beidzoties, rezultāts ir neizšķirts, tiek spēlēts papildlaiks. Intervāls starp pamatlaiku un papildlaiku ir viena minūte. Tā komanda, kura papildlaikā pirmā gūst  punktus, uzvar spēlē.</w:t>
      </w:r>
      <w:r w:rsidR="00CB74BB" w:rsidRPr="00E35AC5">
        <w:rPr>
          <w:sz w:val="28"/>
          <w:szCs w:val="28"/>
        </w:rPr>
        <w:t xml:space="preserve"> Visus jautājumus, kas nav atrunāti šajā Nolikumā, organizators un dalībnieki  savstarpēji  </w:t>
      </w:r>
      <w:r w:rsidR="001823A9" w:rsidRPr="00E35AC5">
        <w:rPr>
          <w:sz w:val="28"/>
          <w:szCs w:val="28"/>
        </w:rPr>
        <w:t>izrunā un vienojas par spēles noteikumiem.</w:t>
      </w:r>
      <w:r w:rsidR="001322BA" w:rsidRPr="00E35AC5">
        <w:rPr>
          <w:sz w:val="28"/>
          <w:szCs w:val="28"/>
        </w:rPr>
        <w:t xml:space="preserve"> </w:t>
      </w:r>
      <w:r w:rsidR="00BA5418" w:rsidRPr="00E35AC5">
        <w:rPr>
          <w:sz w:val="28"/>
          <w:szCs w:val="28"/>
        </w:rPr>
        <w:t xml:space="preserve">Spēles tiesnesis vai organizators var piemērot papildus sankcijas par rupjiem pārkāpumiem, </w:t>
      </w:r>
      <w:r w:rsidR="00773BD9" w:rsidRPr="00E35AC5">
        <w:rPr>
          <w:sz w:val="28"/>
          <w:szCs w:val="28"/>
        </w:rPr>
        <w:t xml:space="preserve">par vardarbīgu rīcību, mutisku un fizisku agresiju, </w:t>
      </w:r>
      <w:r w:rsidR="00BA5418" w:rsidRPr="00E35AC5">
        <w:rPr>
          <w:sz w:val="28"/>
          <w:szCs w:val="28"/>
        </w:rPr>
        <w:t xml:space="preserve">jebkurš atklāts un tīšs sitiens sāncensim un/vai nesportisku uzvedību/rīcību- spēlētājs vai komanda </w:t>
      </w:r>
      <w:r w:rsidR="0070345D" w:rsidRPr="00E35AC5">
        <w:rPr>
          <w:sz w:val="28"/>
          <w:szCs w:val="28"/>
        </w:rPr>
        <w:t>tiks diskvalificēta</w:t>
      </w:r>
      <w:r w:rsidR="00BA5418" w:rsidRPr="00E35AC5">
        <w:rPr>
          <w:sz w:val="28"/>
          <w:szCs w:val="28"/>
        </w:rPr>
        <w:t xml:space="preserve">. </w:t>
      </w:r>
      <w:r w:rsidR="00CB74BB" w:rsidRPr="00E35AC5">
        <w:rPr>
          <w:sz w:val="28"/>
          <w:szCs w:val="28"/>
        </w:rPr>
        <w:t>Organizatori patur tiesības, vajadzības gadījumā, veikt izmaiņas nolikumā, spēles laikā un vietā.</w:t>
      </w:r>
    </w:p>
    <w:p w14:paraId="1B6C71C2" w14:textId="0C1F9716" w:rsidR="00BC4290" w:rsidRPr="00E35AC5" w:rsidRDefault="00BC4290" w:rsidP="006E5A22">
      <w:pPr>
        <w:rPr>
          <w:sz w:val="28"/>
          <w:szCs w:val="28"/>
        </w:rPr>
      </w:pPr>
      <w:r w:rsidRPr="00E35AC5">
        <w:rPr>
          <w:b/>
          <w:bCs/>
          <w:sz w:val="28"/>
          <w:szCs w:val="28"/>
        </w:rPr>
        <w:t xml:space="preserve">6. </w:t>
      </w:r>
      <w:r w:rsidR="006E5A22" w:rsidRPr="00E35AC5">
        <w:rPr>
          <w:b/>
          <w:bCs/>
          <w:sz w:val="28"/>
          <w:szCs w:val="28"/>
        </w:rPr>
        <w:t>Apbalvošana</w:t>
      </w:r>
      <w:r w:rsidRPr="00E35AC5">
        <w:rPr>
          <w:b/>
          <w:bCs/>
          <w:sz w:val="28"/>
          <w:szCs w:val="28"/>
        </w:rPr>
        <w:t>:</w:t>
      </w:r>
      <w:r w:rsidRPr="00E35AC5">
        <w:rPr>
          <w:sz w:val="28"/>
          <w:szCs w:val="28"/>
        </w:rPr>
        <w:t xml:space="preserve"> </w:t>
      </w:r>
      <w:r w:rsidR="006E5A22" w:rsidRPr="00E35AC5">
        <w:rPr>
          <w:sz w:val="28"/>
          <w:szCs w:val="28"/>
        </w:rPr>
        <w:t>Kopvērtējumā 1.-3. vietu ieguvējas komandas tiek apbalvotas ar medaļām</w:t>
      </w:r>
      <w:r w:rsidR="0019077C">
        <w:rPr>
          <w:sz w:val="28"/>
          <w:szCs w:val="28"/>
        </w:rPr>
        <w:t>/kausu</w:t>
      </w:r>
      <w:r w:rsidR="006E5A22" w:rsidRPr="00E35AC5">
        <w:rPr>
          <w:sz w:val="28"/>
          <w:szCs w:val="28"/>
        </w:rPr>
        <w:t xml:space="preserve">. </w:t>
      </w:r>
      <w:r w:rsidR="00BA5418" w:rsidRPr="00E35AC5">
        <w:rPr>
          <w:sz w:val="28"/>
          <w:szCs w:val="28"/>
        </w:rPr>
        <w:t>Organizatoriem ir tiesības piešķirt citas speciālās balvas</w:t>
      </w:r>
      <w:r w:rsidR="006E5A22" w:rsidRPr="00E35AC5">
        <w:rPr>
          <w:sz w:val="28"/>
          <w:szCs w:val="28"/>
        </w:rPr>
        <w:t>. Apbalvošana uzreiz pēc turnīra noslēguma.</w:t>
      </w:r>
    </w:p>
    <w:p w14:paraId="431BF718" w14:textId="39B23F0E" w:rsidR="0070345D" w:rsidRDefault="0070345D" w:rsidP="0070345D">
      <w:pPr>
        <w:rPr>
          <w:sz w:val="28"/>
          <w:szCs w:val="28"/>
        </w:rPr>
      </w:pPr>
      <w:r w:rsidRPr="00E35AC5">
        <w:rPr>
          <w:b/>
          <w:bCs/>
          <w:sz w:val="28"/>
          <w:szCs w:val="28"/>
        </w:rPr>
        <w:t xml:space="preserve">7. Citi noteikumi: </w:t>
      </w:r>
      <w:r w:rsidRPr="00E35AC5">
        <w:rPr>
          <w:sz w:val="28"/>
          <w:szCs w:val="28"/>
        </w:rPr>
        <w:t>Organizatori neuzņemas atbildību par personai nodarītajiem materiālajiem un fiziskajiem zaudējumiem un traumām sacensībās un pēc sacensībām. Nolikums ir jāpārzina katram dalībniekam un tā nezināšana neatbrīvo no tajā atrunāto noteikumu izpildes.</w:t>
      </w:r>
    </w:p>
    <w:p w14:paraId="675CCB1E" w14:textId="77777777" w:rsidR="001A6F9E" w:rsidRDefault="001A6F9E" w:rsidP="0070345D">
      <w:pPr>
        <w:rPr>
          <w:sz w:val="28"/>
          <w:szCs w:val="28"/>
        </w:rPr>
      </w:pPr>
    </w:p>
    <w:p w14:paraId="26D82A71" w14:textId="26006451" w:rsidR="001A6F9E" w:rsidRPr="00E35AC5" w:rsidRDefault="001A6F9E" w:rsidP="0070345D">
      <w:pPr>
        <w:rPr>
          <w:b/>
          <w:bCs/>
          <w:sz w:val="28"/>
          <w:szCs w:val="28"/>
        </w:rPr>
      </w:pPr>
      <w:r>
        <w:rPr>
          <w:sz w:val="28"/>
          <w:szCs w:val="28"/>
        </w:rPr>
        <w:t>Sporta pasākumu organizators                                       G.Strazdiņš</w:t>
      </w:r>
    </w:p>
    <w:p w14:paraId="75DD7E87" w14:textId="04506534" w:rsidR="00FF59F9" w:rsidRPr="00E35AC5" w:rsidRDefault="00FF59F9" w:rsidP="00BC4290">
      <w:pPr>
        <w:rPr>
          <w:sz w:val="28"/>
          <w:szCs w:val="28"/>
        </w:rPr>
      </w:pPr>
    </w:p>
    <w:p w14:paraId="755E7392" w14:textId="77777777" w:rsidR="006F04D1" w:rsidRPr="00E35AC5" w:rsidRDefault="006F04D1" w:rsidP="00BC4290">
      <w:pPr>
        <w:rPr>
          <w:sz w:val="28"/>
          <w:szCs w:val="28"/>
        </w:rPr>
      </w:pPr>
    </w:p>
    <w:p w14:paraId="502387B4" w14:textId="77777777" w:rsidR="006F04D1" w:rsidRPr="00E35AC5" w:rsidRDefault="006F04D1" w:rsidP="00BC4290">
      <w:pPr>
        <w:rPr>
          <w:sz w:val="28"/>
          <w:szCs w:val="28"/>
        </w:rPr>
      </w:pPr>
    </w:p>
    <w:p w14:paraId="44E78725" w14:textId="77777777" w:rsidR="006F04D1" w:rsidRPr="00E35AC5" w:rsidRDefault="006F04D1" w:rsidP="00BC4290">
      <w:pPr>
        <w:rPr>
          <w:sz w:val="28"/>
          <w:szCs w:val="28"/>
        </w:rPr>
      </w:pPr>
    </w:p>
    <w:p w14:paraId="6C0D5947" w14:textId="77777777" w:rsidR="006F04D1" w:rsidRDefault="006F04D1" w:rsidP="00BC4290"/>
    <w:p w14:paraId="08572389" w14:textId="77777777" w:rsidR="006F04D1" w:rsidRDefault="006F04D1" w:rsidP="00BC4290"/>
    <w:p w14:paraId="6517B671" w14:textId="77777777" w:rsidR="006F04D1" w:rsidRDefault="006F04D1" w:rsidP="00BC4290"/>
    <w:p w14:paraId="0F3BC182" w14:textId="77777777" w:rsidR="006F04D1" w:rsidRDefault="006F04D1" w:rsidP="00BC4290"/>
    <w:p w14:paraId="4EB52E54" w14:textId="77777777" w:rsidR="006F04D1" w:rsidRDefault="006F04D1" w:rsidP="00BC4290"/>
    <w:p w14:paraId="1E40166E" w14:textId="77777777" w:rsidR="006F04D1" w:rsidRDefault="006F04D1" w:rsidP="00BC4290"/>
    <w:p w14:paraId="0E46EAFE" w14:textId="77777777" w:rsidR="006F04D1" w:rsidRDefault="006F04D1" w:rsidP="00BC4290"/>
    <w:p w14:paraId="2F93FF0A" w14:textId="77777777" w:rsidR="006F04D1" w:rsidRDefault="006F04D1" w:rsidP="00BC4290"/>
    <w:p w14:paraId="6DC8593C" w14:textId="77777777" w:rsidR="006F04D1" w:rsidRDefault="006F04D1" w:rsidP="00BC4290"/>
    <w:p w14:paraId="347CA9E4" w14:textId="77777777" w:rsidR="006F04D1" w:rsidRDefault="006F04D1" w:rsidP="00BC4290"/>
    <w:p w14:paraId="4B6A3770" w14:textId="77777777" w:rsidR="006F04D1" w:rsidRDefault="006F04D1" w:rsidP="00BC4290"/>
    <w:p w14:paraId="07F652EE" w14:textId="77777777" w:rsidR="006F04D1" w:rsidRDefault="006F04D1" w:rsidP="00BC4290"/>
    <w:p w14:paraId="73080DC7" w14:textId="77777777" w:rsidR="006F04D1" w:rsidRDefault="006F04D1" w:rsidP="00BC4290"/>
    <w:p w14:paraId="4A6C3CD1" w14:textId="77777777" w:rsidR="006F04D1" w:rsidRDefault="006F04D1" w:rsidP="00BC4290"/>
    <w:p w14:paraId="25B376CC" w14:textId="77777777" w:rsidR="006F04D1" w:rsidRDefault="006F04D1" w:rsidP="00BC4290"/>
    <w:p w14:paraId="0ADF437C" w14:textId="77777777" w:rsidR="006F04D1" w:rsidRDefault="006F04D1" w:rsidP="00BC4290"/>
    <w:p w14:paraId="730DBF13" w14:textId="77777777" w:rsidR="006F04D1" w:rsidRDefault="006F04D1" w:rsidP="00BC4290"/>
    <w:p w14:paraId="470A673A" w14:textId="77777777" w:rsidR="006F04D1" w:rsidRDefault="006F04D1" w:rsidP="00BC4290"/>
    <w:p w14:paraId="74136D89" w14:textId="77777777" w:rsidR="006F04D1" w:rsidRDefault="006F04D1" w:rsidP="00BC4290"/>
    <w:p w14:paraId="3D7749F7" w14:textId="77777777" w:rsidR="006F04D1" w:rsidRDefault="006F04D1" w:rsidP="00BC4290"/>
    <w:p w14:paraId="5E6095B1" w14:textId="77777777" w:rsidR="00C36F26" w:rsidRDefault="00C36F26" w:rsidP="00BC4290"/>
    <w:p w14:paraId="46B3972B" w14:textId="77777777" w:rsidR="006F04D1" w:rsidRDefault="006F04D1" w:rsidP="00BC4290"/>
    <w:sectPr w:rsidR="006F04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714"/>
    <w:rsid w:val="00073D35"/>
    <w:rsid w:val="000C249F"/>
    <w:rsid w:val="00130028"/>
    <w:rsid w:val="001322BA"/>
    <w:rsid w:val="001823A9"/>
    <w:rsid w:val="0019077C"/>
    <w:rsid w:val="001A6F9E"/>
    <w:rsid w:val="001C7CD8"/>
    <w:rsid w:val="002075D6"/>
    <w:rsid w:val="002B2DDB"/>
    <w:rsid w:val="00347A37"/>
    <w:rsid w:val="004B7714"/>
    <w:rsid w:val="006E5A22"/>
    <w:rsid w:val="006F04D1"/>
    <w:rsid w:val="0070345D"/>
    <w:rsid w:val="00773BD9"/>
    <w:rsid w:val="008670F0"/>
    <w:rsid w:val="008C7CD3"/>
    <w:rsid w:val="00A774EE"/>
    <w:rsid w:val="00AB57EE"/>
    <w:rsid w:val="00BA5418"/>
    <w:rsid w:val="00BC4290"/>
    <w:rsid w:val="00C36F26"/>
    <w:rsid w:val="00C91D5B"/>
    <w:rsid w:val="00CB74BB"/>
    <w:rsid w:val="00CD4DF9"/>
    <w:rsid w:val="00D075B0"/>
    <w:rsid w:val="00E35AC5"/>
    <w:rsid w:val="00EA6071"/>
    <w:rsid w:val="00F63148"/>
    <w:rsid w:val="00F95127"/>
    <w:rsid w:val="00FF59F9"/>
    <w:rsid w:val="00FF5D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B5C5"/>
  <w15:chartTrackingRefBased/>
  <w15:docId w15:val="{ED57CD65-AF60-4BB8-8C6B-23BA6FD9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2708</Words>
  <Characters>1544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Guntis Strazdiņš</cp:lastModifiedBy>
  <cp:revision>19</cp:revision>
  <cp:lastPrinted>2024-01-18T11:57:00Z</cp:lastPrinted>
  <dcterms:created xsi:type="dcterms:W3CDTF">2023-02-02T11:42:00Z</dcterms:created>
  <dcterms:modified xsi:type="dcterms:W3CDTF">2026-01-06T10:53:00Z</dcterms:modified>
</cp:coreProperties>
</file>