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930C1" w14:textId="77777777" w:rsidR="004117E3" w:rsidRPr="0017162B" w:rsidRDefault="004117E3" w:rsidP="004117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21E1">
        <w:rPr>
          <w:rFonts w:ascii="Arial" w:eastAsia="Times New Roman" w:hAnsi="Arial" w:cs="Arial"/>
          <w:b/>
          <w:sz w:val="24"/>
          <w:szCs w:val="24"/>
        </w:rPr>
        <w:t xml:space="preserve">                                             </w:t>
      </w:r>
      <w:r w:rsidRPr="0017162B">
        <w:rPr>
          <w:rFonts w:ascii="Times New Roman" w:eastAsia="Times New Roman" w:hAnsi="Times New Roman" w:cs="Times New Roman"/>
          <w:b/>
          <w:sz w:val="24"/>
          <w:szCs w:val="24"/>
        </w:rPr>
        <w:t xml:space="preserve">SASKAŅOTS                                                  </w:t>
      </w:r>
    </w:p>
    <w:p w14:paraId="6F7050B3" w14:textId="77777777" w:rsidR="004117E3" w:rsidRPr="0017162B" w:rsidRDefault="004117E3" w:rsidP="004117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7162B">
        <w:rPr>
          <w:rFonts w:ascii="Times New Roman" w:eastAsia="Times New Roman" w:hAnsi="Times New Roman" w:cs="Times New Roman"/>
          <w:sz w:val="24"/>
          <w:szCs w:val="24"/>
        </w:rPr>
        <w:t xml:space="preserve">             Dobeles novada  </w:t>
      </w:r>
    </w:p>
    <w:p w14:paraId="42D4D525" w14:textId="77777777" w:rsidR="004117E3" w:rsidRPr="0017162B" w:rsidRDefault="004117E3" w:rsidP="004117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7162B">
        <w:rPr>
          <w:rFonts w:ascii="Times New Roman" w:eastAsia="Times New Roman" w:hAnsi="Times New Roman" w:cs="Times New Roman"/>
          <w:sz w:val="24"/>
          <w:szCs w:val="24"/>
        </w:rPr>
        <w:t>Sporta pārvaldes vadītāja</w:t>
      </w:r>
    </w:p>
    <w:p w14:paraId="7A01B87E" w14:textId="77777777" w:rsidR="004117E3" w:rsidRPr="0017162B" w:rsidRDefault="004117E3" w:rsidP="004117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F0FA1A0" w14:textId="77777777" w:rsidR="004117E3" w:rsidRPr="0017162B" w:rsidRDefault="004117E3" w:rsidP="004117E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7162B">
        <w:rPr>
          <w:rFonts w:ascii="Times New Roman" w:eastAsia="Times New Roman" w:hAnsi="Times New Roman" w:cs="Times New Roman"/>
          <w:sz w:val="24"/>
          <w:szCs w:val="24"/>
        </w:rPr>
        <w:t>___________________</w:t>
      </w:r>
      <w:proofErr w:type="spellStart"/>
      <w:r w:rsidRPr="0017162B">
        <w:rPr>
          <w:rFonts w:ascii="Times New Roman" w:eastAsia="Times New Roman" w:hAnsi="Times New Roman" w:cs="Times New Roman"/>
          <w:sz w:val="24"/>
          <w:szCs w:val="24"/>
        </w:rPr>
        <w:t>L.Karloviča</w:t>
      </w:r>
      <w:proofErr w:type="spellEnd"/>
    </w:p>
    <w:p w14:paraId="05B847AD" w14:textId="77777777" w:rsidR="004117E3" w:rsidRPr="0017162B" w:rsidRDefault="004117E3" w:rsidP="004117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7162B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14:paraId="09A27571" w14:textId="77777777" w:rsidR="004117E3" w:rsidRPr="0017162B" w:rsidRDefault="004117E3" w:rsidP="004117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17162B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 xml:space="preserve">        2025.gada.  10.decembrī                       </w:t>
      </w:r>
    </w:p>
    <w:p w14:paraId="38802F5E" w14:textId="77777777" w:rsidR="004117E3" w:rsidRPr="0017162B" w:rsidRDefault="004117E3" w:rsidP="00411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28A5EF48" w14:textId="77777777" w:rsidR="004117E3" w:rsidRPr="0017162B" w:rsidRDefault="004117E3" w:rsidP="004117E3">
      <w:pPr>
        <w:rPr>
          <w:rFonts w:ascii="Times New Roman" w:hAnsi="Times New Roman" w:cs="Times New Roman"/>
          <w:sz w:val="24"/>
          <w:szCs w:val="24"/>
        </w:rPr>
      </w:pPr>
    </w:p>
    <w:p w14:paraId="00D97799" w14:textId="77777777" w:rsidR="004117E3" w:rsidRPr="0011120D" w:rsidRDefault="004117E3" w:rsidP="004117E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1120D">
        <w:rPr>
          <w:rFonts w:ascii="Times New Roman" w:hAnsi="Times New Roman" w:cs="Times New Roman"/>
          <w:b/>
          <w:bCs/>
          <w:sz w:val="32"/>
          <w:szCs w:val="32"/>
        </w:rPr>
        <w:t>Pārgāj</w:t>
      </w:r>
      <w:r w:rsidR="000C12CD" w:rsidRPr="0011120D">
        <w:rPr>
          <w:rFonts w:ascii="Times New Roman" w:hAnsi="Times New Roman" w:cs="Times New Roman"/>
          <w:b/>
          <w:bCs/>
          <w:sz w:val="32"/>
          <w:szCs w:val="32"/>
        </w:rPr>
        <w:t>i</w:t>
      </w:r>
      <w:r w:rsidRPr="0011120D">
        <w:rPr>
          <w:rFonts w:ascii="Times New Roman" w:hAnsi="Times New Roman" w:cs="Times New Roman"/>
          <w:b/>
          <w:bCs/>
          <w:sz w:val="32"/>
          <w:szCs w:val="32"/>
        </w:rPr>
        <w:t>ens</w:t>
      </w:r>
    </w:p>
    <w:p w14:paraId="31CDE546" w14:textId="77777777" w:rsidR="00AC21E1" w:rsidRPr="0011120D" w:rsidRDefault="004117E3" w:rsidP="00AC21E1">
      <w:pPr>
        <w:jc w:val="center"/>
        <w:rPr>
          <w:rFonts w:ascii="Times New Roman" w:hAnsi="Times New Roman" w:cs="Times New Roman"/>
          <w:sz w:val="32"/>
          <w:szCs w:val="32"/>
        </w:rPr>
      </w:pPr>
      <w:r w:rsidRPr="0011120D">
        <w:rPr>
          <w:rFonts w:ascii="Times New Roman" w:hAnsi="Times New Roman" w:cs="Times New Roman"/>
          <w:sz w:val="32"/>
          <w:szCs w:val="32"/>
        </w:rPr>
        <w:t>NOLIKUMS</w:t>
      </w:r>
    </w:p>
    <w:p w14:paraId="42E18D37" w14:textId="77777777" w:rsidR="00AC21E1" w:rsidRPr="0011120D" w:rsidRDefault="00AC21E1" w:rsidP="00AC21E1">
      <w:pPr>
        <w:rPr>
          <w:rFonts w:ascii="Times New Roman" w:hAnsi="Times New Roman" w:cs="Times New Roman"/>
          <w:sz w:val="28"/>
          <w:szCs w:val="28"/>
        </w:rPr>
      </w:pPr>
      <w:r w:rsidRPr="0011120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Mērķis un uzdevumi</w:t>
      </w:r>
    </w:p>
    <w:p w14:paraId="61F353B4" w14:textId="77777777" w:rsidR="00AC21E1" w:rsidRPr="0017162B" w:rsidRDefault="00AC21E1" w:rsidP="00AC21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>Veicināt aktīvu brīvā laika pavadīšanu.</w:t>
      </w:r>
    </w:p>
    <w:p w14:paraId="4EDF04F2" w14:textId="77777777" w:rsidR="00AC21E1" w:rsidRPr="0017162B" w:rsidRDefault="00AC21E1" w:rsidP="00AC21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>Popularizēt veselīgu dzīvesveidu Dobeles novadā.</w:t>
      </w:r>
    </w:p>
    <w:p w14:paraId="5CCD889C" w14:textId="77777777" w:rsidR="00AC21E1" w:rsidRPr="0011120D" w:rsidRDefault="00AC21E1" w:rsidP="00AC21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11120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Laiks un vieta</w:t>
      </w:r>
    </w:p>
    <w:p w14:paraId="53FEBA90" w14:textId="77777777" w:rsidR="00AC21E1" w:rsidRPr="0017162B" w:rsidRDefault="00AC21E1" w:rsidP="00AC21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Pārgājiens notiek </w:t>
      </w:r>
      <w:r w:rsidRPr="001716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2025. gada 21. decembrī</w:t>
      </w: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Tikšanās </w:t>
      </w:r>
      <w:r w:rsidRPr="001716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plkst. 9.00</w:t>
      </w: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 </w:t>
      </w:r>
      <w:r w:rsidRPr="001716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Dobeles centrālās egles</w:t>
      </w: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(vecajā tirgus laukumā).</w:t>
      </w:r>
    </w:p>
    <w:p w14:paraId="6E4803BF" w14:textId="77777777" w:rsidR="00AC21E1" w:rsidRPr="0011120D" w:rsidRDefault="00AC21E1" w:rsidP="00AC21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11120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Dalībnieki</w:t>
      </w:r>
    </w:p>
    <w:p w14:paraId="5BC4A3A1" w14:textId="77777777" w:rsidR="00AC21E1" w:rsidRPr="0017162B" w:rsidRDefault="00AC21E1" w:rsidP="00AC21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Pārgājiena dalībniekiem </w:t>
      </w:r>
      <w:r w:rsidRPr="001716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iepriekš jāpiesakās</w:t>
      </w: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21C65166" w14:textId="77777777" w:rsidR="00AC21E1" w:rsidRPr="0017162B" w:rsidRDefault="00AC21E1" w:rsidP="00AC21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Bērni līdz </w:t>
      </w:r>
      <w:r w:rsidRPr="001716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16 gadu vecumam</w:t>
      </w: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drīkst piedalīties tikai kopā ar pilngadīgu personu.</w:t>
      </w:r>
    </w:p>
    <w:p w14:paraId="502D7DD6" w14:textId="77777777" w:rsidR="00AC21E1" w:rsidRPr="0017162B" w:rsidRDefault="00AC21E1" w:rsidP="00AC21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Piedalīties var ikviens, kurš gatavs noiet </w:t>
      </w:r>
      <w:r w:rsidRPr="001716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divas reizes pa sešiem kilometriem</w:t>
      </w: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7C415507" w14:textId="77777777" w:rsidR="00AC21E1" w:rsidRPr="0017162B" w:rsidRDefault="00AC21E1" w:rsidP="00AC21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>Pasākums var tikt filmēts un fotografēts; uzņemtie materiāli var tikt publiskoti interneta vietnēs.</w:t>
      </w:r>
    </w:p>
    <w:p w14:paraId="7167E906" w14:textId="77777777" w:rsidR="00AC21E1" w:rsidRPr="0011120D" w:rsidRDefault="00AC21E1" w:rsidP="00AC21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11120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Pieteikšanās</w:t>
      </w:r>
    </w:p>
    <w:p w14:paraId="3A637235" w14:textId="77777777" w:rsidR="00AC21E1" w:rsidRPr="0017162B" w:rsidRDefault="00AC21E1" w:rsidP="00AC21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Pieteikšanās </w:t>
      </w:r>
      <w:proofErr w:type="spellStart"/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>WhatsApp</w:t>
      </w:r>
      <w:proofErr w:type="spellEnd"/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vai pa tālr.: </w:t>
      </w:r>
      <w:r w:rsidRPr="001716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27034307</w:t>
      </w:r>
    </w:p>
    <w:p w14:paraId="14212BCE" w14:textId="77777777" w:rsidR="00AC21E1" w:rsidRPr="0017162B" w:rsidRDefault="00AC21E1" w:rsidP="00AC21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Dalība </w:t>
      </w:r>
      <w:r w:rsidRPr="001716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bez maksas</w:t>
      </w: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579A3B6D" w14:textId="77777777" w:rsidR="00AC21E1" w:rsidRPr="0017162B" w:rsidRDefault="00AC21E1" w:rsidP="00AC21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>Dalībnieki neiebilst, ka pārgājiena laikā uzņemtās fotogrāfijas un videomateriāli var tikt izmantoti publiskajos materiālos.</w:t>
      </w:r>
    </w:p>
    <w:p w14:paraId="52E6AA46" w14:textId="77777777" w:rsidR="00AC21E1" w:rsidRPr="0011120D" w:rsidRDefault="00AC21E1" w:rsidP="00AC21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11120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Programma</w:t>
      </w:r>
    </w:p>
    <w:p w14:paraId="761F2BEC" w14:textId="77777777" w:rsidR="00AC21E1" w:rsidRPr="0017162B" w:rsidRDefault="00AC21E1" w:rsidP="00AC21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716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9.00</w:t>
      </w: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pārgājiens uz </w:t>
      </w:r>
      <w:proofErr w:type="spellStart"/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>Miltiņkrogu</w:t>
      </w:r>
      <w:proofErr w:type="spellEnd"/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1716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10.15</w:t>
      </w: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zupas un siltas tējas baudīšana, Daigas stāsts</w:t>
      </w: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1716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11.00</w:t>
      </w: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ceļš atpakaļ</w:t>
      </w:r>
    </w:p>
    <w:p w14:paraId="24E4FD8A" w14:textId="77777777" w:rsidR="00AC21E1" w:rsidRPr="0011120D" w:rsidRDefault="00AC21E1" w:rsidP="00AC2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11120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Maršruts</w:t>
      </w:r>
    </w:p>
    <w:p w14:paraId="7FDF53E5" w14:textId="77777777" w:rsidR="00AC21E1" w:rsidRPr="0017162B" w:rsidRDefault="00AC21E1" w:rsidP="00AC21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Kājām: </w:t>
      </w:r>
      <w:r w:rsidRPr="0017162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2x6,0 km</w:t>
      </w:r>
    </w:p>
    <w:p w14:paraId="35A2844F" w14:textId="77777777" w:rsidR="00AC21E1" w:rsidRPr="0017162B" w:rsidRDefault="00AC21E1" w:rsidP="00AC21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Ilgums: </w:t>
      </w:r>
      <w:r w:rsidRPr="001716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~ 3 stunda 20 minūtes</w:t>
      </w:r>
    </w:p>
    <w:p w14:paraId="36BA97F4" w14:textId="77777777" w:rsidR="00AC21E1" w:rsidRPr="0011120D" w:rsidRDefault="00AC21E1" w:rsidP="00AC21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11120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Pasākuma organizators</w:t>
      </w:r>
    </w:p>
    <w:p w14:paraId="2F642988" w14:textId="77777777" w:rsidR="00AC21E1" w:rsidRPr="0017162B" w:rsidRDefault="00AC21E1" w:rsidP="00AC21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716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Dobeles novada Sporta pārvalde</w:t>
      </w: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Atbildīgā persona – Dobeles sporta pasākumu organizatore </w:t>
      </w:r>
      <w:r w:rsidRPr="001716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Kristīne </w:t>
      </w:r>
      <w:proofErr w:type="spellStart"/>
      <w:r w:rsidRPr="001716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Šilkina</w:t>
      </w:r>
      <w:proofErr w:type="spellEnd"/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Tālr.: </w:t>
      </w:r>
      <w:r w:rsidRPr="001716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27034307</w:t>
      </w:r>
      <w:r w:rsidRPr="0017162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E-pasts: </w:t>
      </w:r>
      <w:r w:rsidRPr="001716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sportsdobele@gmail.com</w:t>
      </w:r>
    </w:p>
    <w:p w14:paraId="309A2198" w14:textId="77777777" w:rsidR="006444CE" w:rsidRPr="0017162B" w:rsidRDefault="006444CE">
      <w:pPr>
        <w:rPr>
          <w:rFonts w:ascii="Times New Roman" w:hAnsi="Times New Roman" w:cs="Times New Roman"/>
          <w:sz w:val="24"/>
          <w:szCs w:val="24"/>
        </w:rPr>
      </w:pPr>
    </w:p>
    <w:sectPr w:rsidR="006444CE" w:rsidRPr="0017162B" w:rsidSect="008A18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Roboto Light">
    <w:altName w:val="Roboto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70815"/>
    <w:multiLevelType w:val="multilevel"/>
    <w:tmpl w:val="56324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8F1574"/>
    <w:multiLevelType w:val="multilevel"/>
    <w:tmpl w:val="5AA60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46351E"/>
    <w:multiLevelType w:val="multilevel"/>
    <w:tmpl w:val="A906C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E736F6"/>
    <w:multiLevelType w:val="multilevel"/>
    <w:tmpl w:val="95B6D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2318896">
    <w:abstractNumId w:val="2"/>
  </w:num>
  <w:num w:numId="2" w16cid:durableId="1460105595">
    <w:abstractNumId w:val="1"/>
  </w:num>
  <w:num w:numId="3" w16cid:durableId="1715544354">
    <w:abstractNumId w:val="0"/>
  </w:num>
  <w:num w:numId="4" w16cid:durableId="217099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7E3"/>
    <w:rsid w:val="00000F22"/>
    <w:rsid w:val="000C12CD"/>
    <w:rsid w:val="00107A19"/>
    <w:rsid w:val="0011120D"/>
    <w:rsid w:val="0017162B"/>
    <w:rsid w:val="001A6ACC"/>
    <w:rsid w:val="001B07E1"/>
    <w:rsid w:val="0025695B"/>
    <w:rsid w:val="003F0ED5"/>
    <w:rsid w:val="004117E3"/>
    <w:rsid w:val="00523904"/>
    <w:rsid w:val="005406C2"/>
    <w:rsid w:val="006444CE"/>
    <w:rsid w:val="007348CE"/>
    <w:rsid w:val="007B4422"/>
    <w:rsid w:val="007C077D"/>
    <w:rsid w:val="008A18FA"/>
    <w:rsid w:val="008D3953"/>
    <w:rsid w:val="008E1A1A"/>
    <w:rsid w:val="00913C9A"/>
    <w:rsid w:val="00AA2E76"/>
    <w:rsid w:val="00AC21E1"/>
    <w:rsid w:val="00B12917"/>
    <w:rsid w:val="00C51B77"/>
    <w:rsid w:val="00CB62E1"/>
    <w:rsid w:val="00D1344C"/>
    <w:rsid w:val="00E34C97"/>
    <w:rsid w:val="00F9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D11FC6"/>
  <w15:chartTrackingRefBased/>
  <w15:docId w15:val="{FAC95CB6-F73E-4054-8E4A-1E6264A8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7E3"/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7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7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7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7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7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7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7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7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7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7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7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7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7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7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7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7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7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7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7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17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7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17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7E3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17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7E3"/>
    <w:pPr>
      <w:ind w:left="720"/>
      <w:contextualSpacing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17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7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7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7E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44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4422"/>
    <w:rPr>
      <w:color w:val="605E5C"/>
      <w:shd w:val="clear" w:color="auto" w:fill="E1DFDD"/>
    </w:rPr>
  </w:style>
  <w:style w:type="paragraph" w:customStyle="1" w:styleId="Default">
    <w:name w:val="Default"/>
    <w:rsid w:val="00913C9A"/>
    <w:pPr>
      <w:autoSpaceDE w:val="0"/>
      <w:autoSpaceDN w:val="0"/>
      <w:adjustRightInd w:val="0"/>
      <w:spacing w:after="0" w:line="240" w:lineRule="auto"/>
    </w:pPr>
    <w:rPr>
      <w:rFonts w:ascii="Roboto Light" w:hAnsi="Roboto Light" w:cs="Robot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885</Words>
  <Characters>505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Sporta Koordinators</dc:creator>
  <cp:keywords/>
  <dc:description/>
  <cp:lastModifiedBy>User</cp:lastModifiedBy>
  <cp:revision>4</cp:revision>
  <dcterms:created xsi:type="dcterms:W3CDTF">2025-12-08T12:25:00Z</dcterms:created>
  <dcterms:modified xsi:type="dcterms:W3CDTF">2025-12-09T14:15:00Z</dcterms:modified>
</cp:coreProperties>
</file>